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42" w:rsidRDefault="00891B42" w:rsidP="00891B42">
      <w:pPr>
        <w:spacing w:after="0"/>
        <w:ind w:firstLine="708"/>
        <w:rPr>
          <w:b/>
          <w:sz w:val="24"/>
          <w:szCs w:val="24"/>
        </w:rPr>
      </w:pPr>
    </w:p>
    <w:p w:rsidR="00A277A1" w:rsidRDefault="00A277A1" w:rsidP="00891B42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891B42">
        <w:rPr>
          <w:b/>
          <w:sz w:val="24"/>
          <w:szCs w:val="24"/>
        </w:rPr>
        <w:t xml:space="preserve">ZAPROSZENIE  DO  SKŁADANIA  OFERT </w:t>
      </w:r>
      <w:r w:rsidR="00891B42" w:rsidRPr="00894F98">
        <w:rPr>
          <w:b/>
          <w:sz w:val="24"/>
          <w:szCs w:val="24"/>
        </w:rPr>
        <w:t xml:space="preserve"> PRACY  </w:t>
      </w:r>
    </w:p>
    <w:p w:rsidR="00891B42" w:rsidRPr="00894F98" w:rsidRDefault="00A277A1" w:rsidP="00891B42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891B42" w:rsidRPr="00894F98">
        <w:rPr>
          <w:b/>
          <w:sz w:val="24"/>
          <w:szCs w:val="24"/>
        </w:rPr>
        <w:t>NA  STANOWISKO  GŁÓWNEGO  KSIEGOWEGO</w:t>
      </w:r>
    </w:p>
    <w:p w:rsidR="00891B42" w:rsidRDefault="00891B42" w:rsidP="00D56B0E">
      <w:pPr>
        <w:spacing w:after="0"/>
        <w:ind w:left="708"/>
        <w:rPr>
          <w:b/>
        </w:rPr>
      </w:pPr>
    </w:p>
    <w:p w:rsidR="00891B42" w:rsidRDefault="00A277A1" w:rsidP="00D56B0E">
      <w:pPr>
        <w:spacing w:after="0"/>
        <w:ind w:left="708"/>
        <w:rPr>
          <w:b/>
        </w:rPr>
      </w:pPr>
      <w:r w:rsidRPr="00891B42">
        <w:rPr>
          <w:b/>
        </w:rPr>
        <w:t xml:space="preserve">Kierownik  Gminnego  Ośrodka  Pomocy  Społecznej  w Górze  Św.  Małgorzaty  poszukuje  osób  </w:t>
      </w:r>
      <w:r>
        <w:rPr>
          <w:b/>
        </w:rPr>
        <w:t>na stanowisko  głównego  księgowego</w:t>
      </w:r>
    </w:p>
    <w:p w:rsidR="00891B42" w:rsidRDefault="00891B42" w:rsidP="00D56B0E">
      <w:pPr>
        <w:spacing w:after="0"/>
        <w:ind w:left="708"/>
        <w:rPr>
          <w:b/>
        </w:rPr>
      </w:pPr>
    </w:p>
    <w:p w:rsidR="00A277A1" w:rsidRPr="00A277A1" w:rsidRDefault="00A277A1" w:rsidP="00A277A1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891B42">
        <w:rPr>
          <w:b/>
          <w:sz w:val="20"/>
          <w:szCs w:val="20"/>
        </w:rPr>
        <w:t xml:space="preserve">Charakter   umowy:  </w:t>
      </w:r>
      <w:r>
        <w:rPr>
          <w:sz w:val="20"/>
          <w:szCs w:val="20"/>
        </w:rPr>
        <w:t xml:space="preserve">umowa  o  pracę  na  zastępstwo </w:t>
      </w:r>
    </w:p>
    <w:p w:rsidR="00A277A1" w:rsidRPr="00A277A1" w:rsidRDefault="00A277A1" w:rsidP="00A277A1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Miejsce  wykonywania  pracy  - </w:t>
      </w:r>
      <w:r w:rsidRPr="00A277A1">
        <w:rPr>
          <w:sz w:val="20"/>
          <w:szCs w:val="20"/>
        </w:rPr>
        <w:t>Gminny Ośrodek  Pomocy  Społecznej</w:t>
      </w:r>
    </w:p>
    <w:p w:rsidR="00A277A1" w:rsidRDefault="00A277A1" w:rsidP="00A277A1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Niezbędne  wymagania :</w:t>
      </w:r>
    </w:p>
    <w:p w:rsidR="00A277A1" w:rsidRPr="00E07A9E" w:rsidRDefault="00B310BB" w:rsidP="00E07A9E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E07A9E">
        <w:rPr>
          <w:sz w:val="20"/>
          <w:szCs w:val="20"/>
        </w:rPr>
        <w:t>Posiada  obywatelstwo  polskie;</w:t>
      </w:r>
    </w:p>
    <w:p w:rsidR="00B310BB" w:rsidRPr="00B310BB" w:rsidRDefault="00B310BB" w:rsidP="00A277A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B310BB">
        <w:rPr>
          <w:sz w:val="20"/>
          <w:szCs w:val="20"/>
        </w:rPr>
        <w:t>Ma pełna  zdolność  do czynności prawnych i korzysta  z pełni  praw  publicznych;</w:t>
      </w:r>
    </w:p>
    <w:p w:rsidR="00B310BB" w:rsidRPr="00E07A9E" w:rsidRDefault="00B310BB" w:rsidP="00A277A1">
      <w:pPr>
        <w:pStyle w:val="Akapitzlist"/>
        <w:numPr>
          <w:ilvl w:val="0"/>
          <w:numId w:val="1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Nie  była  prawomocnie  skazana  za  przestępstwo przeciwko mieniu, przeciwko obrotowi  gospodarczemu, przeciwko działalności  instytucji państwowych  i samorządu   terytorialnego, przeciwko  wiarygodności dokumentów  lub za   przestępstwo  skarbowe</w:t>
      </w:r>
    </w:p>
    <w:p w:rsidR="00E07A9E" w:rsidRPr="00B310BB" w:rsidRDefault="00E07A9E" w:rsidP="00A277A1">
      <w:pPr>
        <w:pStyle w:val="Akapitzlist"/>
        <w:numPr>
          <w:ilvl w:val="0"/>
          <w:numId w:val="1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Stan zdrowia  pozwalający  na zatrudnienie  na stanowisku  głównego  księgowego</w:t>
      </w:r>
    </w:p>
    <w:p w:rsidR="00B310BB" w:rsidRPr="00B310BB" w:rsidRDefault="00B310BB" w:rsidP="00A277A1">
      <w:pPr>
        <w:pStyle w:val="Akapitzlist"/>
        <w:numPr>
          <w:ilvl w:val="0"/>
          <w:numId w:val="1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Wykształcenie:</w:t>
      </w:r>
    </w:p>
    <w:p w:rsidR="00B310BB" w:rsidRDefault="00B310BB" w:rsidP="00B310BB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B310BB">
        <w:rPr>
          <w:sz w:val="20"/>
          <w:szCs w:val="20"/>
        </w:rPr>
        <w:t>Ukończyła  ekonomiczne  jednolite studia  magisterskie , ekonomiczne wyższe  studia  zawodowe, uzupełniające ekonomiczne   studia  magisterskie lub  ekonomiczne  studnia  podyplomowe i posiada  co najmniej  3 – letnia  praktykę  w  księgowości,</w:t>
      </w:r>
    </w:p>
    <w:p w:rsidR="00B310BB" w:rsidRDefault="00B310BB" w:rsidP="00B310BB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Ukończyła  średnia, policealną lub  pomaturalną szkołę  ekonomiczna i posiada  co  najmniej  6 – tętnią  praktykę  w  księgowości,</w:t>
      </w:r>
    </w:p>
    <w:p w:rsidR="00B310BB" w:rsidRDefault="00B310BB" w:rsidP="00B310BB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Jest  wpisana  do rejestru  biegłych rewidentów na podstawie   odrębnych  przepisów,</w:t>
      </w:r>
    </w:p>
    <w:p w:rsidR="00B310BB" w:rsidRDefault="00B310BB" w:rsidP="00B310BB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Posiada  certyfikat uprawniający  do usługowego  prowadzenia  ksiąg  rachunkowych albo świadectwo  kwalifikacyjne </w:t>
      </w:r>
      <w:r w:rsidR="00E07A9E">
        <w:rPr>
          <w:sz w:val="20"/>
          <w:szCs w:val="20"/>
        </w:rPr>
        <w:t xml:space="preserve"> do usługowego  prowadzenia  ksiąg  rachunkowych, wydane na podstawie  odrębnych  przepisów.</w:t>
      </w:r>
    </w:p>
    <w:p w:rsidR="00891B42" w:rsidRPr="00E07A9E" w:rsidRDefault="00E07A9E" w:rsidP="00E07A9E">
      <w:pPr>
        <w:pStyle w:val="Akapitzlist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E07A9E">
        <w:rPr>
          <w:b/>
          <w:sz w:val="20"/>
          <w:szCs w:val="20"/>
        </w:rPr>
        <w:t xml:space="preserve">Zakres  wykonywanych  zadań  na  stanowisku </w:t>
      </w:r>
    </w:p>
    <w:p w:rsidR="00E07A9E" w:rsidRPr="00CE7442" w:rsidRDefault="00E07A9E" w:rsidP="00E07A9E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E7442">
        <w:rPr>
          <w:sz w:val="20"/>
          <w:szCs w:val="20"/>
        </w:rPr>
        <w:t>Prowadzenie  rachunkowości Ośrodka oraz  całości  spraw  związanych z  zobowiązaniami  podatkowymi, ubezpieczeniami  i  płacami;</w:t>
      </w:r>
    </w:p>
    <w:p w:rsidR="00E07A9E" w:rsidRPr="00CE7442" w:rsidRDefault="00E07A9E" w:rsidP="00E07A9E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E7442">
        <w:rPr>
          <w:sz w:val="20"/>
          <w:szCs w:val="20"/>
        </w:rPr>
        <w:t>Wykonywanie  dyspozycji środkami  pieniężnymi;</w:t>
      </w:r>
    </w:p>
    <w:p w:rsidR="00E07A9E" w:rsidRPr="00CE7442" w:rsidRDefault="00E07A9E" w:rsidP="00E07A9E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E7442">
        <w:rPr>
          <w:sz w:val="20"/>
          <w:szCs w:val="20"/>
        </w:rPr>
        <w:t>Dokonywanie  wstępnej  kontroli:</w:t>
      </w:r>
    </w:p>
    <w:p w:rsidR="00E07A9E" w:rsidRPr="00CE7442" w:rsidRDefault="00E07A9E" w:rsidP="00E07A9E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CE7442">
        <w:rPr>
          <w:sz w:val="20"/>
          <w:szCs w:val="20"/>
        </w:rPr>
        <w:t>Zgodności  operacji  gospodarczych i    finansowych  z planem  finansowym,</w:t>
      </w:r>
    </w:p>
    <w:p w:rsidR="00E07A9E" w:rsidRPr="00CE7442" w:rsidRDefault="00E07A9E" w:rsidP="00E07A9E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CE7442">
        <w:rPr>
          <w:sz w:val="20"/>
          <w:szCs w:val="20"/>
        </w:rPr>
        <w:t>Kompletności i rzetelności  dokumentów    dotyczących  operacji  gospodarczych  i finansowych,</w:t>
      </w:r>
    </w:p>
    <w:p w:rsidR="00E07A9E" w:rsidRPr="00CE7442" w:rsidRDefault="00E07A9E" w:rsidP="00E07A9E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E7442">
        <w:rPr>
          <w:sz w:val="20"/>
          <w:szCs w:val="20"/>
        </w:rPr>
        <w:t>Sporządzanie  sprawozdań  finansowych z realizacji  świadczeń  wypłacanych przez  Ośrodek;</w:t>
      </w:r>
    </w:p>
    <w:p w:rsidR="00E07A9E" w:rsidRPr="00CE7442" w:rsidRDefault="00E07A9E" w:rsidP="00E07A9E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E7442">
        <w:rPr>
          <w:sz w:val="20"/>
          <w:szCs w:val="20"/>
        </w:rPr>
        <w:t>Sporządzanie  analiz  finansowych  sprawozdań  finansowych miesięcznych, kwartalnych i rocznych oraz  jednostkowego  rocznego  bilansu, rachunku  zysku  i  strat, zestawienia  zmian  w funduszu  Ośrodka  zgodnie  z właściwymi  przepisami o  sprawozdawczości  jednostek  budżetowych;</w:t>
      </w:r>
    </w:p>
    <w:p w:rsidR="00E07A9E" w:rsidRPr="00CE7442" w:rsidRDefault="00E07A9E" w:rsidP="00E07A9E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E7442">
        <w:rPr>
          <w:sz w:val="20"/>
          <w:szCs w:val="20"/>
        </w:rPr>
        <w:t>Sporządzanie  planu   budżetu  Ośrodka  oraz  wnioskowanie o  dokonywanie  zmian  w planie  finansowym  Ośrodka;</w:t>
      </w:r>
    </w:p>
    <w:p w:rsidR="00E07A9E" w:rsidRPr="00CE7442" w:rsidRDefault="00E07A9E" w:rsidP="00E07A9E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E7442">
        <w:rPr>
          <w:sz w:val="20"/>
          <w:szCs w:val="20"/>
        </w:rPr>
        <w:t>Opracowywanie  projektów  zarządzeń  Kierownika  dotyczących spraw  finansowych, tj. zakładowego  planu  kont, inwentaryzacji, kontroli  obiegu  dokumentów księgowych, projektów  planów  finansowych Ośrodka  i  innych  zgodnie  z obowiązującymi  przepisami  w  zakresie  finansów  oraz  przedkładanie   do  zatwierdzenia  Kierownikowi  Ośrodka,</w:t>
      </w:r>
    </w:p>
    <w:p w:rsidR="00E07A9E" w:rsidRDefault="00E07A9E" w:rsidP="00E07A9E">
      <w:pPr>
        <w:pStyle w:val="Akapitzlist"/>
        <w:numPr>
          <w:ilvl w:val="0"/>
          <w:numId w:val="14"/>
        </w:numPr>
      </w:pPr>
      <w:r>
        <w:t>Prowadzenie  ksiąg  inwentarzowych  majątku  trwałego i ruchomego  Ośrodka;</w:t>
      </w:r>
    </w:p>
    <w:p w:rsidR="00E07A9E" w:rsidRDefault="00E07A9E" w:rsidP="00E07A9E">
      <w:pPr>
        <w:pStyle w:val="Akapitzlist"/>
        <w:numPr>
          <w:ilvl w:val="0"/>
          <w:numId w:val="14"/>
        </w:numPr>
      </w:pPr>
      <w:r>
        <w:t>Wnioskowanie   do  Kierownika   Ośrodka  o  przeprowadzenie   inwentaryzacji  składników   majątkowych Ośrodka  oraz  rozliczanie  inwentaryzacji,</w:t>
      </w:r>
    </w:p>
    <w:p w:rsidR="00E07A9E" w:rsidRPr="00CE7442" w:rsidRDefault="00E07A9E" w:rsidP="00E07A9E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E7442">
        <w:rPr>
          <w:sz w:val="20"/>
          <w:szCs w:val="20"/>
        </w:rPr>
        <w:t>Prowadzenie  spraw   i  dokumentacji  związanej  z   wynagrodzeniami  pracowników  Ośrodka  w tym :  sporządzanie  list  płac,  rozliczeń  z  ZUS  i  Urzędem  Skarbowym,  wypłata  wynagrodzeń</w:t>
      </w:r>
    </w:p>
    <w:p w:rsidR="00E07A9E" w:rsidRPr="00CE7442" w:rsidRDefault="00E07A9E" w:rsidP="00E07A9E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E7442">
        <w:rPr>
          <w:sz w:val="20"/>
          <w:szCs w:val="20"/>
        </w:rPr>
        <w:lastRenderedPageBreak/>
        <w:t>Wypłata  świadczeń  realizowanych  przez  Ośrodek</w:t>
      </w:r>
    </w:p>
    <w:p w:rsidR="00E07A9E" w:rsidRPr="00CE7442" w:rsidRDefault="00E07A9E" w:rsidP="00E07A9E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E7442">
        <w:rPr>
          <w:sz w:val="20"/>
          <w:szCs w:val="20"/>
        </w:rPr>
        <w:t>Realizacja  innych  zadań  zleconych  przez  pracodawcę  zgodnie  z zapisami  obowiązujących   przepisów  prawnych  właściwych  dla  głównego  Księgowego.</w:t>
      </w:r>
    </w:p>
    <w:p w:rsidR="00E07A9E" w:rsidRPr="00CE7442" w:rsidRDefault="00E07A9E" w:rsidP="00E07A9E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CE7442">
        <w:rPr>
          <w:b/>
          <w:sz w:val="20"/>
          <w:szCs w:val="20"/>
        </w:rPr>
        <w:t>Wymagane  dokumenty:</w:t>
      </w:r>
    </w:p>
    <w:p w:rsidR="00E07A9E" w:rsidRPr="00CE7442" w:rsidRDefault="00E07A9E" w:rsidP="00E07A9E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CE7442">
        <w:rPr>
          <w:sz w:val="20"/>
          <w:szCs w:val="20"/>
        </w:rPr>
        <w:t>List  motywacyjny;</w:t>
      </w:r>
    </w:p>
    <w:p w:rsidR="00E07A9E" w:rsidRPr="00CE7442" w:rsidRDefault="00E07A9E" w:rsidP="00E07A9E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CE7442">
        <w:rPr>
          <w:sz w:val="20"/>
          <w:szCs w:val="20"/>
        </w:rPr>
        <w:t>Życiorys– CV  uwzględniający  dokładny  przebieg  kariery  zawodowej;</w:t>
      </w:r>
    </w:p>
    <w:p w:rsidR="00E07A9E" w:rsidRPr="00CE7442" w:rsidRDefault="00E07A9E" w:rsidP="00E07A9E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CE7442">
        <w:rPr>
          <w:sz w:val="20"/>
          <w:szCs w:val="20"/>
        </w:rPr>
        <w:t>Oryginał  kwestionariusz a  osobowego;</w:t>
      </w:r>
    </w:p>
    <w:p w:rsidR="00E07A9E" w:rsidRPr="00CE7442" w:rsidRDefault="00E07A9E" w:rsidP="00E07A9E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CE7442">
        <w:rPr>
          <w:sz w:val="20"/>
          <w:szCs w:val="20"/>
        </w:rPr>
        <w:t>Kserokopie  dokumentów  poświadczających  wykształcenie;</w:t>
      </w:r>
    </w:p>
    <w:p w:rsidR="00E07A9E" w:rsidRPr="00CE7442" w:rsidRDefault="00E07A9E" w:rsidP="00E07A9E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CE7442">
        <w:rPr>
          <w:sz w:val="20"/>
          <w:szCs w:val="20"/>
        </w:rPr>
        <w:t>Kserokopie  świadectw  pracy;</w:t>
      </w:r>
    </w:p>
    <w:p w:rsidR="00E07A9E" w:rsidRPr="00CE7442" w:rsidRDefault="00E07A9E" w:rsidP="00E07A9E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CE7442">
        <w:rPr>
          <w:sz w:val="20"/>
          <w:szCs w:val="20"/>
        </w:rPr>
        <w:t xml:space="preserve">Oświadczenie  o wyrażeniu  zgody  na przetwarzanie  danych  osobowych  dla  potrzeb  rekrutacji zgodnie  z ustawą  z dnia 29 sierpnia 1997 r. o ochronie danych  osobowych ( </w:t>
      </w:r>
      <w:proofErr w:type="spellStart"/>
      <w:r w:rsidRPr="00CE7442">
        <w:rPr>
          <w:sz w:val="20"/>
          <w:szCs w:val="20"/>
        </w:rPr>
        <w:t>Dz.U</w:t>
      </w:r>
      <w:proofErr w:type="spellEnd"/>
      <w:r w:rsidRPr="00CE7442">
        <w:rPr>
          <w:sz w:val="20"/>
          <w:szCs w:val="20"/>
        </w:rPr>
        <w:t xml:space="preserve"> z 2014 r. poz.1182 z późn. zm.)</w:t>
      </w:r>
    </w:p>
    <w:p w:rsidR="000126AE" w:rsidRPr="00CE7442" w:rsidRDefault="000126AE" w:rsidP="000126AE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CE7442">
        <w:rPr>
          <w:b/>
          <w:sz w:val="20"/>
          <w:szCs w:val="20"/>
        </w:rPr>
        <w:t>Miejsce  i termin  składania  dokumentów</w:t>
      </w:r>
    </w:p>
    <w:p w:rsidR="000126AE" w:rsidRPr="00CE7442" w:rsidRDefault="000126AE" w:rsidP="000126AE">
      <w:pPr>
        <w:pStyle w:val="Akapitzlist"/>
        <w:ind w:left="644"/>
        <w:rPr>
          <w:sz w:val="20"/>
          <w:szCs w:val="20"/>
        </w:rPr>
      </w:pPr>
      <w:r w:rsidRPr="00CE7442">
        <w:rPr>
          <w:sz w:val="20"/>
          <w:szCs w:val="20"/>
        </w:rPr>
        <w:t xml:space="preserve">Oferty  należy  składać  w  Gminnym  Ośrodku  Pomocy  Społecznej w Górze  Św.  Małgorzaty  44  lub  za  pośrednictwem  poczty  w  zaklejonej  kopercie  z dopiskiem  „ oferta  pracy na stanowisko  głównej  księgowej”  do  dnia  31  styczeń  2018 r. </w:t>
      </w:r>
    </w:p>
    <w:p w:rsidR="000126AE" w:rsidRPr="00CE7442" w:rsidRDefault="000126AE" w:rsidP="000126AE">
      <w:pPr>
        <w:pStyle w:val="Akapitzlist"/>
        <w:ind w:left="644"/>
        <w:rPr>
          <w:sz w:val="20"/>
          <w:szCs w:val="20"/>
        </w:rPr>
      </w:pPr>
      <w:r w:rsidRPr="00CE7442">
        <w:rPr>
          <w:sz w:val="20"/>
          <w:szCs w:val="20"/>
        </w:rPr>
        <w:t xml:space="preserve">Oferty, które  wpłyną  po  terminie  nie  będą  rozpatrywane. </w:t>
      </w:r>
    </w:p>
    <w:p w:rsidR="000126AE" w:rsidRPr="00CE7442" w:rsidRDefault="000126AE" w:rsidP="000126AE">
      <w:pPr>
        <w:pStyle w:val="Akapitzlist"/>
        <w:ind w:left="644"/>
        <w:rPr>
          <w:sz w:val="20"/>
          <w:szCs w:val="20"/>
        </w:rPr>
      </w:pPr>
      <w:r w:rsidRPr="00CE7442">
        <w:rPr>
          <w:sz w:val="20"/>
          <w:szCs w:val="20"/>
        </w:rPr>
        <w:t>Ogłoszenie o  ofercie  pracy  może  zostać  w   każdym  momencie  odwołane przez  Kierownika  Ośrodka  bez  podania  przyczyny.</w:t>
      </w:r>
    </w:p>
    <w:p w:rsidR="000126AE" w:rsidRPr="00CE7442" w:rsidRDefault="000126AE" w:rsidP="000126A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E7442">
        <w:rPr>
          <w:sz w:val="20"/>
          <w:szCs w:val="20"/>
        </w:rPr>
        <w:t>Postepowanie  składać  się  będzie z :</w:t>
      </w:r>
    </w:p>
    <w:p w:rsidR="000126AE" w:rsidRPr="00CE7442" w:rsidRDefault="000126AE" w:rsidP="000126AE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CE7442">
        <w:rPr>
          <w:sz w:val="20"/>
          <w:szCs w:val="20"/>
        </w:rPr>
        <w:t>Selekcji  wstępnej, czyli  weryfikacji ofert  pod  względem  formalnym oraz  oceny  merytorycznej.  Po  dokonaniu  analizy   formalnej  dokumentów  kandydaci  będą  informowani   telefonicznie  o  terminie  i  miejscu przeprowadzenia  rozmowy  kwalifikacyjnej   Osoby które nie  spełnią  wymagań  formalnych  nie  będą  informowane</w:t>
      </w:r>
    </w:p>
    <w:p w:rsidR="000126AE" w:rsidRPr="00CE7442" w:rsidRDefault="000126AE" w:rsidP="000126AE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CE7442">
        <w:rPr>
          <w:sz w:val="20"/>
          <w:szCs w:val="20"/>
        </w:rPr>
        <w:t>Selekcja  końcowa   - rozmowa  kwalifikacyjna</w:t>
      </w:r>
    </w:p>
    <w:p w:rsidR="006550BD" w:rsidRPr="00CE7442" w:rsidRDefault="006550BD" w:rsidP="00CE7442">
      <w:pPr>
        <w:spacing w:after="0"/>
        <w:ind w:left="4248"/>
        <w:rPr>
          <w:sz w:val="20"/>
          <w:szCs w:val="20"/>
        </w:rPr>
      </w:pPr>
      <w:r w:rsidRPr="00CE7442">
        <w:rPr>
          <w:sz w:val="20"/>
          <w:szCs w:val="20"/>
        </w:rPr>
        <w:t xml:space="preserve">Kierownik  GOPS </w:t>
      </w:r>
    </w:p>
    <w:p w:rsidR="006550BD" w:rsidRPr="00CE7442" w:rsidRDefault="006550BD" w:rsidP="006550BD">
      <w:pPr>
        <w:ind w:left="4248"/>
        <w:rPr>
          <w:sz w:val="20"/>
          <w:szCs w:val="20"/>
        </w:rPr>
      </w:pPr>
      <w:r w:rsidRPr="00CE7442">
        <w:rPr>
          <w:sz w:val="20"/>
          <w:szCs w:val="20"/>
        </w:rPr>
        <w:t>Mirosława  Chylińska</w:t>
      </w:r>
    </w:p>
    <w:p w:rsidR="00891B42" w:rsidRDefault="00891B42" w:rsidP="00D56B0E">
      <w:pPr>
        <w:spacing w:after="0"/>
        <w:ind w:left="708"/>
        <w:rPr>
          <w:b/>
        </w:rPr>
      </w:pPr>
    </w:p>
    <w:p w:rsidR="000126AE" w:rsidRDefault="000126AE" w:rsidP="00D56B0E">
      <w:pPr>
        <w:spacing w:after="0"/>
        <w:ind w:left="708"/>
        <w:rPr>
          <w:b/>
        </w:rPr>
      </w:pPr>
    </w:p>
    <w:p w:rsidR="000126AE" w:rsidRDefault="000126AE" w:rsidP="00D56B0E">
      <w:pPr>
        <w:spacing w:after="0"/>
        <w:ind w:left="708"/>
        <w:rPr>
          <w:b/>
        </w:rPr>
      </w:pPr>
    </w:p>
    <w:p w:rsidR="000126AE" w:rsidRDefault="000126AE" w:rsidP="00D56B0E">
      <w:pPr>
        <w:spacing w:after="0"/>
        <w:ind w:left="708"/>
        <w:rPr>
          <w:b/>
        </w:rPr>
      </w:pPr>
    </w:p>
    <w:p w:rsidR="000126AE" w:rsidRDefault="000126AE" w:rsidP="00D56B0E">
      <w:pPr>
        <w:spacing w:after="0"/>
        <w:ind w:left="708"/>
        <w:rPr>
          <w:b/>
        </w:rPr>
      </w:pPr>
    </w:p>
    <w:p w:rsidR="000126AE" w:rsidRDefault="000126AE" w:rsidP="00D56B0E">
      <w:pPr>
        <w:spacing w:after="0"/>
        <w:ind w:left="708"/>
        <w:rPr>
          <w:b/>
        </w:rPr>
      </w:pPr>
    </w:p>
    <w:p w:rsidR="000126AE" w:rsidRDefault="000126AE" w:rsidP="00D56B0E">
      <w:pPr>
        <w:spacing w:after="0"/>
        <w:ind w:left="708"/>
        <w:rPr>
          <w:b/>
        </w:rPr>
      </w:pPr>
    </w:p>
    <w:p w:rsidR="000126AE" w:rsidRDefault="000126AE" w:rsidP="00D56B0E">
      <w:pPr>
        <w:spacing w:after="0"/>
        <w:ind w:left="708"/>
        <w:rPr>
          <w:b/>
        </w:rPr>
      </w:pPr>
    </w:p>
    <w:p w:rsidR="000126AE" w:rsidRDefault="000126AE" w:rsidP="00D56B0E">
      <w:pPr>
        <w:spacing w:after="0"/>
        <w:ind w:left="708"/>
        <w:rPr>
          <w:b/>
        </w:rPr>
      </w:pPr>
    </w:p>
    <w:p w:rsidR="00CE7442" w:rsidRDefault="00CE7442" w:rsidP="00D56B0E">
      <w:pPr>
        <w:spacing w:after="0"/>
        <w:ind w:left="708"/>
        <w:rPr>
          <w:b/>
        </w:rPr>
      </w:pPr>
    </w:p>
    <w:p w:rsidR="00CE7442" w:rsidRDefault="00CE7442" w:rsidP="00D56B0E">
      <w:pPr>
        <w:spacing w:after="0"/>
        <w:ind w:left="708"/>
        <w:rPr>
          <w:b/>
        </w:rPr>
      </w:pPr>
    </w:p>
    <w:p w:rsidR="00CE7442" w:rsidRDefault="00CE7442" w:rsidP="00D56B0E">
      <w:pPr>
        <w:spacing w:after="0"/>
        <w:ind w:left="708"/>
        <w:rPr>
          <w:b/>
        </w:rPr>
      </w:pPr>
    </w:p>
    <w:p w:rsidR="000126AE" w:rsidRDefault="000126AE" w:rsidP="00D56B0E">
      <w:pPr>
        <w:spacing w:after="0"/>
        <w:ind w:left="708"/>
        <w:rPr>
          <w:b/>
        </w:rPr>
      </w:pPr>
    </w:p>
    <w:p w:rsidR="00CE7442" w:rsidRDefault="00CE7442" w:rsidP="00D56B0E">
      <w:pPr>
        <w:spacing w:after="0"/>
        <w:ind w:left="708"/>
        <w:rPr>
          <w:b/>
        </w:rPr>
      </w:pPr>
    </w:p>
    <w:p w:rsidR="00CE7442" w:rsidRDefault="00CE7442" w:rsidP="00D56B0E">
      <w:pPr>
        <w:spacing w:after="0"/>
        <w:ind w:left="708"/>
        <w:rPr>
          <w:b/>
        </w:rPr>
      </w:pPr>
    </w:p>
    <w:p w:rsidR="00CE7442" w:rsidRDefault="00CE7442" w:rsidP="00D56B0E">
      <w:pPr>
        <w:spacing w:after="0"/>
        <w:ind w:left="708"/>
        <w:rPr>
          <w:b/>
        </w:rPr>
      </w:pPr>
    </w:p>
    <w:p w:rsidR="00CE7442" w:rsidRDefault="00CE7442" w:rsidP="00D56B0E">
      <w:pPr>
        <w:spacing w:after="0"/>
        <w:ind w:left="708"/>
        <w:rPr>
          <w:b/>
        </w:rPr>
      </w:pPr>
    </w:p>
    <w:p w:rsidR="00894F98" w:rsidRPr="00894F98" w:rsidRDefault="00894F98">
      <w:pPr>
        <w:rPr>
          <w:b/>
          <w:sz w:val="24"/>
          <w:szCs w:val="24"/>
        </w:rPr>
      </w:pPr>
    </w:p>
    <w:sectPr w:rsidR="00894F98" w:rsidRPr="00894F98" w:rsidSect="002E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7F7F"/>
    <w:multiLevelType w:val="hybridMultilevel"/>
    <w:tmpl w:val="6570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152A"/>
    <w:multiLevelType w:val="hybridMultilevel"/>
    <w:tmpl w:val="84EA8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553E"/>
    <w:multiLevelType w:val="hybridMultilevel"/>
    <w:tmpl w:val="50C2A472"/>
    <w:lvl w:ilvl="0" w:tplc="5728E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E3C09"/>
    <w:multiLevelType w:val="hybridMultilevel"/>
    <w:tmpl w:val="BA9C8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235198"/>
    <w:multiLevelType w:val="hybridMultilevel"/>
    <w:tmpl w:val="D42E7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43F64"/>
    <w:multiLevelType w:val="hybridMultilevel"/>
    <w:tmpl w:val="C79416DA"/>
    <w:lvl w:ilvl="0" w:tplc="AA2C0C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7217AB"/>
    <w:multiLevelType w:val="hybridMultilevel"/>
    <w:tmpl w:val="CD524D18"/>
    <w:lvl w:ilvl="0" w:tplc="44E8E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0A2BB5"/>
    <w:multiLevelType w:val="hybridMultilevel"/>
    <w:tmpl w:val="04E2C2E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37A91DAA"/>
    <w:multiLevelType w:val="hybridMultilevel"/>
    <w:tmpl w:val="00BA3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36D45"/>
    <w:multiLevelType w:val="hybridMultilevel"/>
    <w:tmpl w:val="13A4FF22"/>
    <w:lvl w:ilvl="0" w:tplc="05BEB4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BA02A47"/>
    <w:multiLevelType w:val="hybridMultilevel"/>
    <w:tmpl w:val="FA90125E"/>
    <w:lvl w:ilvl="0" w:tplc="BB46E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308DD"/>
    <w:multiLevelType w:val="hybridMultilevel"/>
    <w:tmpl w:val="BCFED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676BD"/>
    <w:multiLevelType w:val="hybridMultilevel"/>
    <w:tmpl w:val="56904058"/>
    <w:lvl w:ilvl="0" w:tplc="9FD67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360AD8"/>
    <w:multiLevelType w:val="hybridMultilevel"/>
    <w:tmpl w:val="51CA1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DD608F"/>
    <w:multiLevelType w:val="hybridMultilevel"/>
    <w:tmpl w:val="3FE6CF90"/>
    <w:lvl w:ilvl="0" w:tplc="D9D65F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49B091E"/>
    <w:multiLevelType w:val="hybridMultilevel"/>
    <w:tmpl w:val="68AE4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D5D06"/>
    <w:multiLevelType w:val="hybridMultilevel"/>
    <w:tmpl w:val="4F280134"/>
    <w:lvl w:ilvl="0" w:tplc="07F20D1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9F1086"/>
    <w:multiLevelType w:val="hybridMultilevel"/>
    <w:tmpl w:val="99AA8A54"/>
    <w:lvl w:ilvl="0" w:tplc="2FC4F2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64C34"/>
    <w:multiLevelType w:val="hybridMultilevel"/>
    <w:tmpl w:val="507AB5F4"/>
    <w:lvl w:ilvl="0" w:tplc="D6B0C1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040F2"/>
    <w:multiLevelType w:val="hybridMultilevel"/>
    <w:tmpl w:val="61DCACB6"/>
    <w:lvl w:ilvl="0" w:tplc="6ECE59B0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FB66D9A"/>
    <w:multiLevelType w:val="hybridMultilevel"/>
    <w:tmpl w:val="0C3225B0"/>
    <w:lvl w:ilvl="0" w:tplc="9DDE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9"/>
  </w:num>
  <w:num w:numId="5">
    <w:abstractNumId w:val="18"/>
  </w:num>
  <w:num w:numId="6">
    <w:abstractNumId w:val="20"/>
  </w:num>
  <w:num w:numId="7">
    <w:abstractNumId w:val="16"/>
  </w:num>
  <w:num w:numId="8">
    <w:abstractNumId w:val="0"/>
  </w:num>
  <w:num w:numId="9">
    <w:abstractNumId w:val="6"/>
  </w:num>
  <w:num w:numId="10">
    <w:abstractNumId w:val="12"/>
  </w:num>
  <w:num w:numId="11">
    <w:abstractNumId w:val="19"/>
  </w:num>
  <w:num w:numId="12">
    <w:abstractNumId w:val="7"/>
  </w:num>
  <w:num w:numId="13">
    <w:abstractNumId w:val="4"/>
  </w:num>
  <w:num w:numId="14">
    <w:abstractNumId w:val="8"/>
  </w:num>
  <w:num w:numId="15">
    <w:abstractNumId w:val="10"/>
  </w:num>
  <w:num w:numId="16">
    <w:abstractNumId w:val="5"/>
  </w:num>
  <w:num w:numId="17">
    <w:abstractNumId w:val="14"/>
  </w:num>
  <w:num w:numId="18">
    <w:abstractNumId w:val="2"/>
  </w:num>
  <w:num w:numId="19">
    <w:abstractNumId w:val="3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F98"/>
    <w:rsid w:val="000126AE"/>
    <w:rsid w:val="00053C18"/>
    <w:rsid w:val="001C0CBF"/>
    <w:rsid w:val="00211459"/>
    <w:rsid w:val="002A15D1"/>
    <w:rsid w:val="002E4EAF"/>
    <w:rsid w:val="0033038D"/>
    <w:rsid w:val="00441103"/>
    <w:rsid w:val="006550BD"/>
    <w:rsid w:val="0072085A"/>
    <w:rsid w:val="00891B42"/>
    <w:rsid w:val="00894F98"/>
    <w:rsid w:val="0096059F"/>
    <w:rsid w:val="00A277A1"/>
    <w:rsid w:val="00B01B22"/>
    <w:rsid w:val="00B310BB"/>
    <w:rsid w:val="00B542D4"/>
    <w:rsid w:val="00CB7D31"/>
    <w:rsid w:val="00CE7442"/>
    <w:rsid w:val="00D56B0E"/>
    <w:rsid w:val="00E0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C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C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C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C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admin</cp:lastModifiedBy>
  <cp:revision>3</cp:revision>
  <cp:lastPrinted>2018-01-04T12:18:00Z</cp:lastPrinted>
  <dcterms:created xsi:type="dcterms:W3CDTF">2018-01-04T12:19:00Z</dcterms:created>
  <dcterms:modified xsi:type="dcterms:W3CDTF">2018-01-04T12:21:00Z</dcterms:modified>
</cp:coreProperties>
</file>