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CEB" w:rsidRPr="004E1CEB" w:rsidRDefault="004E1CEB" w:rsidP="00802A06">
      <w:pPr>
        <w:rPr>
          <w:b/>
          <w:sz w:val="28"/>
          <w:szCs w:val="28"/>
        </w:rPr>
      </w:pPr>
      <w:r w:rsidRPr="004E1CEB">
        <w:rPr>
          <w:b/>
          <w:sz w:val="28"/>
          <w:szCs w:val="28"/>
        </w:rPr>
        <w:t>WYKAZ DZIAŁEK – koszty kwalifikowalne :</w:t>
      </w:r>
    </w:p>
    <w:p w:rsidR="004E1CEB" w:rsidRDefault="004E1CEB" w:rsidP="00802A06">
      <w:pPr>
        <w:rPr>
          <w:b/>
        </w:rPr>
      </w:pPr>
    </w:p>
    <w:p w:rsidR="00E33BA9" w:rsidRDefault="004E1CEB" w:rsidP="004E1CE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ETAP MARYNKI</w:t>
      </w:r>
    </w:p>
    <w:p w:rsidR="004E1CEB" w:rsidRPr="004E1CEB" w:rsidRDefault="004E1CEB" w:rsidP="004E1CEB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Branża sanitarna :</w:t>
      </w:r>
    </w:p>
    <w:p w:rsidR="00FE1023" w:rsidRPr="00FE1023" w:rsidRDefault="009E326C" w:rsidP="00802A06">
      <w:pPr>
        <w:rPr>
          <w:i/>
        </w:rPr>
      </w:pPr>
      <w:r w:rsidRPr="00FE1023">
        <w:br/>
      </w:r>
      <w:r w:rsidR="00CF5F2A">
        <w:rPr>
          <w:i/>
        </w:rPr>
        <w:t xml:space="preserve">m. </w:t>
      </w:r>
      <w:r w:rsidR="00FE1023" w:rsidRPr="00FE1023">
        <w:rPr>
          <w:i/>
        </w:rPr>
        <w:t>Witaszewice, działki ew. nr   : 491, 490, 489, 488, 487, 485, 484, 483, 482, 449/1, 448, 447, 446, 445,  449/2, 450, 452, 442, 441, 440, 439, 477, 476, 474/1, 473, 472, 471/1, 470, 469, 468/2, 468/1, 467, 481, 480, 479, 437, 417, 415, 414, 412, 411, 410, 409, 408, 466, 401/6, 401/4, 401/5, 400, 399, 398, 397, 394, 460, 459, 458, 457, 453, 463,511.</w:t>
      </w:r>
      <w:r w:rsidR="006367F2" w:rsidRPr="00FE1023">
        <w:br/>
      </w:r>
      <w:r w:rsidR="006367F2" w:rsidRPr="00FE1023">
        <w:br/>
      </w:r>
      <w:r w:rsidR="00CF5F2A">
        <w:rPr>
          <w:i/>
        </w:rPr>
        <w:t xml:space="preserve">m. </w:t>
      </w:r>
      <w:r w:rsidR="00FE1023" w:rsidRPr="00FE1023">
        <w:rPr>
          <w:i/>
        </w:rPr>
        <w:t>Marynki, działki ew. nr : 260, 230/1, 114/1, 114/2, 229/1, 113, 228/1, 227/1, 226/1, 225/1, 223/6, 222/1, 220, 216, 214, 212/1, 210, 111/2, 208, 108/2, 264, 107, 106, 105, 104, 103, 102, 101, 200, 198, 196, 194,  98, 97, 96, 95/2, 186, 174, 172, 94/2, 94/1, 95/1, 170, 168, 165, 166/1, 89/3, 87/2, 86/2, 163, 161, 85/4, 82/2, 159, 157, 155, 143, 141, 140, 131/2, 131/1, 130, 118, 117, 116, 115, 80/4, 80/3, 79/2, 78/1, 77/3, 76/2, 75/4, 74/2, 74/1, 72/2, 88/2, 84/2, 77/4, 72/6, 70/3, 69/2, 68/2, 66/5, 65/2, 64/4, 60, 184, 188, 190, 192, 63/3,252.</w:t>
      </w:r>
    </w:p>
    <w:p w:rsidR="00FE1023" w:rsidRPr="00FE1023" w:rsidRDefault="00CF5F2A" w:rsidP="00802A06">
      <w:pPr>
        <w:rPr>
          <w:i/>
        </w:rPr>
      </w:pPr>
      <w:r>
        <w:rPr>
          <w:i/>
        </w:rPr>
        <w:t xml:space="preserve">m. </w:t>
      </w:r>
      <w:r w:rsidR="00FE1023" w:rsidRPr="00FE1023">
        <w:rPr>
          <w:i/>
        </w:rPr>
        <w:t>Tum, działki ew. nr: 210, 209, 208, 207, 206, 205, 204, 203, 202, 201, 200, 199, 198, 197, 196, 195, 194, 193, 192, 191, 190, 1022, 187, 186, 185, 184, 183, 182, 181, 180, 179, 177, 176, 175, 174, 173, 172, 171, 170, 169, 168, 167, 166, 165, 164, 163, 162, 161, 149, 1018, 159, 157, 155, 152, 150, 145, 142, 139, 136, 133, 131, 129, 59,128.</w:t>
      </w:r>
    </w:p>
    <w:p w:rsidR="00FE1023" w:rsidRDefault="00CF5F2A" w:rsidP="00802A06">
      <w:r>
        <w:t xml:space="preserve">m. </w:t>
      </w:r>
      <w:r w:rsidR="00FE1023" w:rsidRPr="00FE1023">
        <w:t>Góra św. Małgorzaty, działki e</w:t>
      </w:r>
      <w:r w:rsidR="00FE1023">
        <w:t>w. nr : 91, 93/1.</w:t>
      </w:r>
    </w:p>
    <w:p w:rsidR="00E33BA9" w:rsidRDefault="00CF5F2A" w:rsidP="00802A06">
      <w:r>
        <w:t xml:space="preserve">m. </w:t>
      </w:r>
      <w:r w:rsidR="00FE1023" w:rsidRPr="00FE1023">
        <w:t>Orszewice, działki ew. nr : 207/1, 214/1, 216, 217, 218, 220/1, 220/2, 221, 215, 209/2, 210/1, 210/2, 211, 212/2, 212/1,206.</w:t>
      </w:r>
    </w:p>
    <w:p w:rsidR="00FE1023" w:rsidRDefault="00CF5F2A" w:rsidP="00802A06">
      <w:r>
        <w:t xml:space="preserve">m. </w:t>
      </w:r>
      <w:r w:rsidR="00FE1023" w:rsidRPr="00FE1023">
        <w:t>Kwiatkówek, działki ew. nr : 81/2, 81/1, 80, 79, 78, 77, 76/3, 75, 155, 71, 70/1.</w:t>
      </w:r>
    </w:p>
    <w:p w:rsidR="00FE1023" w:rsidRDefault="00BF4F65" w:rsidP="00802A06">
      <w:pPr>
        <w:rPr>
          <w:b/>
        </w:rPr>
      </w:pPr>
      <w:r>
        <w:rPr>
          <w:b/>
        </w:rPr>
        <w:t xml:space="preserve">             2) branża elektroenergetyczna :</w:t>
      </w:r>
    </w:p>
    <w:p w:rsidR="00986B85" w:rsidRPr="00FE1023" w:rsidRDefault="00986B85" w:rsidP="00986B85">
      <w:pPr>
        <w:rPr>
          <w:i/>
        </w:rPr>
      </w:pPr>
      <w:r>
        <w:rPr>
          <w:i/>
        </w:rPr>
        <w:t xml:space="preserve">m. </w:t>
      </w:r>
      <w:r w:rsidRPr="00FE1023">
        <w:rPr>
          <w:i/>
        </w:rPr>
        <w:t xml:space="preserve">Witaszewice, działki ew. nr   :  487, 485, 484, 483, 449/1, 448, 447, 446, 449/2, 450, 452, 442, 441, 440, 439,  476, 474/1, 473, 472, 471/1, 470, 468/2, 481, 480, 479, 437, 409, 466, 401/6, 401/4, 401/5, 397, 394, 460, 459, 458, </w:t>
      </w:r>
      <w:r>
        <w:rPr>
          <w:i/>
        </w:rPr>
        <w:t>463</w:t>
      </w:r>
      <w:r w:rsidRPr="00FE1023">
        <w:rPr>
          <w:i/>
        </w:rPr>
        <w:t>.</w:t>
      </w:r>
      <w:r w:rsidRPr="00FE1023">
        <w:br/>
      </w:r>
      <w:r w:rsidRPr="00FE1023">
        <w:br/>
      </w:r>
      <w:r>
        <w:rPr>
          <w:i/>
        </w:rPr>
        <w:t xml:space="preserve">m. </w:t>
      </w:r>
      <w:r w:rsidRPr="00FE1023">
        <w:rPr>
          <w:i/>
        </w:rPr>
        <w:t>Marynki, działki ew. nr : 230/1, 114/1, 114/2, 229/1, 113, 226/1, 216,</w:t>
      </w:r>
      <w:r>
        <w:rPr>
          <w:i/>
        </w:rPr>
        <w:t xml:space="preserve"> </w:t>
      </w:r>
      <w:r w:rsidRPr="00FE1023">
        <w:rPr>
          <w:i/>
        </w:rPr>
        <w:t xml:space="preserve">212/1, 210, 111/2, 108/2, 107, 105, 104, 103, 102, 101, 200, 198, 196, 194, 97, 96,  95/2, 174, 172, 94/2, 94/1,  170, 168, 165, 166/1, 89/3, 88/3, 163, 161, 85/4, 82/2, 159, 157, 155, 143, 141, 140, 131/2, 131/1, 130, 116, 115, 80/4, 78/1, 76/2, 75/4, 74/1, 72/2, 84/2, 77/4, 70/3, 69/2, 68/2, 66/5, 64/4, 60, </w:t>
      </w:r>
      <w:r>
        <w:rPr>
          <w:i/>
        </w:rPr>
        <w:t xml:space="preserve"> 63/3</w:t>
      </w:r>
      <w:r w:rsidRPr="00FE1023">
        <w:rPr>
          <w:i/>
        </w:rPr>
        <w:t>.</w:t>
      </w:r>
    </w:p>
    <w:p w:rsidR="00986B85" w:rsidRPr="00FE1023" w:rsidRDefault="00986B85" w:rsidP="00986B85">
      <w:pPr>
        <w:rPr>
          <w:i/>
        </w:rPr>
      </w:pPr>
      <w:r>
        <w:rPr>
          <w:i/>
        </w:rPr>
        <w:t xml:space="preserve">m. </w:t>
      </w:r>
      <w:r w:rsidRPr="00FE1023">
        <w:rPr>
          <w:i/>
        </w:rPr>
        <w:t>Tum, działki ew. nr: 59.</w:t>
      </w:r>
    </w:p>
    <w:p w:rsidR="00986B85" w:rsidRDefault="00986B85" w:rsidP="00986B85">
      <w:r>
        <w:t xml:space="preserve">m. </w:t>
      </w:r>
      <w:r w:rsidRPr="00FE1023">
        <w:t>Orszewice, działki ew. nr : 207/1, 217, 218, 220/1, 221, 215, 209/2, 210/1, 210/2, 211, 212/</w:t>
      </w:r>
      <w:r>
        <w:t>2, 212/1</w:t>
      </w:r>
      <w:r w:rsidRPr="00FE1023">
        <w:t>.</w:t>
      </w:r>
    </w:p>
    <w:p w:rsidR="00BF4F65" w:rsidRDefault="00BF4F65" w:rsidP="00802A06">
      <w:pPr>
        <w:rPr>
          <w:b/>
        </w:rPr>
      </w:pPr>
      <w:bookmarkStart w:id="0" w:name="_GoBack"/>
      <w:bookmarkEnd w:id="0"/>
    </w:p>
    <w:p w:rsidR="00E520AF" w:rsidRPr="00FE1023" w:rsidRDefault="004E1CEB" w:rsidP="00802A06">
      <w:pPr>
        <w:rPr>
          <w:b/>
        </w:rPr>
      </w:pPr>
      <w:r>
        <w:rPr>
          <w:b/>
        </w:rPr>
        <w:lastRenderedPageBreak/>
        <w:t xml:space="preserve">         II.     ETAP NOWY GAJ </w:t>
      </w:r>
      <w:r w:rsidR="00E13E1E" w:rsidRPr="00FE1023">
        <w:rPr>
          <w:b/>
        </w:rPr>
        <w:br/>
      </w:r>
      <w:r>
        <w:rPr>
          <w:b/>
        </w:rPr>
        <w:t xml:space="preserve">           </w:t>
      </w:r>
      <w:r w:rsidR="002D1B53">
        <w:rPr>
          <w:b/>
        </w:rPr>
        <w:t xml:space="preserve">      </w:t>
      </w:r>
      <w:r>
        <w:rPr>
          <w:b/>
        </w:rPr>
        <w:t xml:space="preserve">     1) </w:t>
      </w:r>
      <w:r w:rsidR="002D1B53">
        <w:rPr>
          <w:b/>
        </w:rPr>
        <w:t xml:space="preserve">   </w:t>
      </w:r>
      <w:r>
        <w:rPr>
          <w:b/>
        </w:rPr>
        <w:t>Branża sanitarna :</w:t>
      </w:r>
    </w:p>
    <w:p w:rsidR="00FE1023" w:rsidRPr="00FE1023" w:rsidRDefault="00CF5F2A" w:rsidP="00802A06">
      <w:pPr>
        <w:rPr>
          <w:i/>
        </w:rPr>
      </w:pPr>
      <w:r>
        <w:rPr>
          <w:i/>
        </w:rPr>
        <w:t xml:space="preserve">m. </w:t>
      </w:r>
      <w:r w:rsidR="00FE1023" w:rsidRPr="00FE1023">
        <w:rPr>
          <w:i/>
        </w:rPr>
        <w:t>Stary Gaj, działki ew. nr: 295, 92, 93/2, 94, 97, 99, 101, 102, 103, 104, 107, 108, 113, 115, 117, 119,  121/2, 116, 165/1,100.</w:t>
      </w:r>
    </w:p>
    <w:p w:rsidR="00CF5F2A" w:rsidRDefault="00CF5F2A" w:rsidP="00802A06">
      <w:pPr>
        <w:rPr>
          <w:i/>
        </w:rPr>
      </w:pPr>
      <w:r>
        <w:rPr>
          <w:i/>
        </w:rPr>
        <w:t xml:space="preserve">m. </w:t>
      </w:r>
      <w:r w:rsidR="00FE1023" w:rsidRPr="00FE1023">
        <w:rPr>
          <w:i/>
        </w:rPr>
        <w:t>Nowy  Gaj, działki ew. nr : 123/1, 125/4, 127/1, 128/2, 134/2, 135, 137/1, 142, 185, 187, 294, 301/3, 301/7, 301/6, 299/1, 301/5, 295.</w:t>
      </w:r>
    </w:p>
    <w:p w:rsidR="00467629" w:rsidRPr="00CF5F2A" w:rsidRDefault="00E13E1E" w:rsidP="00802A06">
      <w:pPr>
        <w:rPr>
          <w:i/>
        </w:rPr>
      </w:pPr>
      <w:r w:rsidRPr="00FE1023">
        <w:br/>
      </w:r>
      <w:r w:rsidR="00CF5F2A">
        <w:rPr>
          <w:i/>
        </w:rPr>
        <w:t xml:space="preserve">m. </w:t>
      </w:r>
      <w:r w:rsidR="00FE1023" w:rsidRPr="00FE1023">
        <w:rPr>
          <w:i/>
        </w:rPr>
        <w:t>Bryski, działki ew. nr: 152, 157, 160, 5.</w:t>
      </w:r>
      <w:r w:rsidR="00467629" w:rsidRPr="00FE1023">
        <w:br/>
      </w:r>
    </w:p>
    <w:p w:rsidR="00C91CA9" w:rsidRDefault="00BF4F65" w:rsidP="00BF4F65">
      <w:pPr>
        <w:pStyle w:val="Akapitzlist"/>
        <w:numPr>
          <w:ilvl w:val="0"/>
          <w:numId w:val="2"/>
        </w:numPr>
        <w:rPr>
          <w:b/>
        </w:rPr>
      </w:pPr>
      <w:r w:rsidRPr="00BF4F65">
        <w:rPr>
          <w:b/>
        </w:rPr>
        <w:t>Branża elektroenergetyczna :</w:t>
      </w:r>
    </w:p>
    <w:p w:rsidR="00986B85" w:rsidRPr="00986B85" w:rsidRDefault="00986B85" w:rsidP="00986B85">
      <w:pPr>
        <w:rPr>
          <w:i/>
        </w:rPr>
      </w:pPr>
      <w:r w:rsidRPr="00986B85">
        <w:rPr>
          <w:i/>
        </w:rPr>
        <w:t>m. Stary Gaj, działki ew. nr:  92, 93/2, 94, 97, 99, 101, 102, 103, 104, 107, 108, 113, 115, 117, 119,  121/2, 116, 165/1,100.</w:t>
      </w:r>
    </w:p>
    <w:p w:rsidR="00986B85" w:rsidRPr="00986B85" w:rsidRDefault="00986B85" w:rsidP="00986B85">
      <w:pPr>
        <w:rPr>
          <w:i/>
        </w:rPr>
      </w:pPr>
      <w:r w:rsidRPr="00986B85">
        <w:rPr>
          <w:i/>
        </w:rPr>
        <w:t>m. Nowy  Gaj, działki ew. nr : 123/1, 125/4, 127/1, 128/2, 134/2, 135, 137/1, 142, 1</w:t>
      </w:r>
      <w:r w:rsidR="00832A12">
        <w:rPr>
          <w:i/>
        </w:rPr>
        <w:t>85, 187, 301/3, 299/1</w:t>
      </w:r>
      <w:r w:rsidRPr="00986B85">
        <w:rPr>
          <w:i/>
        </w:rPr>
        <w:t>.</w:t>
      </w:r>
    </w:p>
    <w:p w:rsidR="00986B85" w:rsidRPr="00FE1023" w:rsidRDefault="00986B85" w:rsidP="00986B85">
      <w:r w:rsidRPr="00FE1023">
        <w:br/>
      </w:r>
    </w:p>
    <w:p w:rsidR="00986B85" w:rsidRPr="00986B85" w:rsidRDefault="00986B85" w:rsidP="00986B85">
      <w:pPr>
        <w:rPr>
          <w:b/>
        </w:rPr>
      </w:pPr>
    </w:p>
    <w:sectPr w:rsidR="00986B85" w:rsidRPr="00986B85" w:rsidSect="00347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D99" w:rsidRDefault="00985D99" w:rsidP="00DA77AE">
      <w:pPr>
        <w:spacing w:after="0" w:line="240" w:lineRule="auto"/>
      </w:pPr>
      <w:r>
        <w:separator/>
      </w:r>
    </w:p>
  </w:endnote>
  <w:endnote w:type="continuationSeparator" w:id="0">
    <w:p w:rsidR="00985D99" w:rsidRDefault="00985D99" w:rsidP="00DA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D99" w:rsidRDefault="00985D99" w:rsidP="00DA77AE">
      <w:pPr>
        <w:spacing w:after="0" w:line="240" w:lineRule="auto"/>
      </w:pPr>
      <w:r>
        <w:separator/>
      </w:r>
    </w:p>
  </w:footnote>
  <w:footnote w:type="continuationSeparator" w:id="0">
    <w:p w:rsidR="00985D99" w:rsidRDefault="00985D99" w:rsidP="00DA7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00EBB"/>
    <w:multiLevelType w:val="hybridMultilevel"/>
    <w:tmpl w:val="3938904C"/>
    <w:lvl w:ilvl="0" w:tplc="BE345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16F98"/>
    <w:multiLevelType w:val="hybridMultilevel"/>
    <w:tmpl w:val="F9443EE4"/>
    <w:lvl w:ilvl="0" w:tplc="A93024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29"/>
    <w:rsid w:val="000304EC"/>
    <w:rsid w:val="00043E11"/>
    <w:rsid w:val="00135475"/>
    <w:rsid w:val="001520C8"/>
    <w:rsid w:val="002942E0"/>
    <w:rsid w:val="002B323E"/>
    <w:rsid w:val="002D1B53"/>
    <w:rsid w:val="00344B65"/>
    <w:rsid w:val="0034789B"/>
    <w:rsid w:val="00386187"/>
    <w:rsid w:val="00467629"/>
    <w:rsid w:val="00485391"/>
    <w:rsid w:val="004A08D2"/>
    <w:rsid w:val="004D3903"/>
    <w:rsid w:val="004E1CEB"/>
    <w:rsid w:val="004E5570"/>
    <w:rsid w:val="005A0853"/>
    <w:rsid w:val="005C28B0"/>
    <w:rsid w:val="005C6933"/>
    <w:rsid w:val="005D77CA"/>
    <w:rsid w:val="006367F2"/>
    <w:rsid w:val="00637CAF"/>
    <w:rsid w:val="00665C82"/>
    <w:rsid w:val="00685CA5"/>
    <w:rsid w:val="00702B95"/>
    <w:rsid w:val="00802A06"/>
    <w:rsid w:val="00832A12"/>
    <w:rsid w:val="00835118"/>
    <w:rsid w:val="008D170C"/>
    <w:rsid w:val="00930587"/>
    <w:rsid w:val="00952921"/>
    <w:rsid w:val="00985D99"/>
    <w:rsid w:val="00986B85"/>
    <w:rsid w:val="009E326C"/>
    <w:rsid w:val="00A15DA6"/>
    <w:rsid w:val="00A512A2"/>
    <w:rsid w:val="00AD3077"/>
    <w:rsid w:val="00AD6880"/>
    <w:rsid w:val="00B0519C"/>
    <w:rsid w:val="00B12516"/>
    <w:rsid w:val="00B72E7F"/>
    <w:rsid w:val="00B9167D"/>
    <w:rsid w:val="00BC3D15"/>
    <w:rsid w:val="00BF4F65"/>
    <w:rsid w:val="00C91CA9"/>
    <w:rsid w:val="00CE4F22"/>
    <w:rsid w:val="00CF5F2A"/>
    <w:rsid w:val="00D60509"/>
    <w:rsid w:val="00DA77AE"/>
    <w:rsid w:val="00E13E1E"/>
    <w:rsid w:val="00E33BA9"/>
    <w:rsid w:val="00E50F29"/>
    <w:rsid w:val="00E520AF"/>
    <w:rsid w:val="00E71971"/>
    <w:rsid w:val="00F2324D"/>
    <w:rsid w:val="00F9352D"/>
    <w:rsid w:val="00FC44F2"/>
    <w:rsid w:val="00FE1023"/>
    <w:rsid w:val="00FF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057F1-BF73-4B97-B667-406073F2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8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77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77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77A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50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E1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Basia</cp:lastModifiedBy>
  <cp:revision>10</cp:revision>
  <cp:lastPrinted>2017-07-06T12:57:00Z</cp:lastPrinted>
  <dcterms:created xsi:type="dcterms:W3CDTF">2017-07-06T12:21:00Z</dcterms:created>
  <dcterms:modified xsi:type="dcterms:W3CDTF">2017-07-06T13:00:00Z</dcterms:modified>
</cp:coreProperties>
</file>