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73" w:rsidRPr="00DD7273" w:rsidRDefault="00DD7273" w:rsidP="00802A06">
      <w:pPr>
        <w:rPr>
          <w:b/>
          <w:sz w:val="28"/>
          <w:szCs w:val="28"/>
        </w:rPr>
      </w:pPr>
      <w:r w:rsidRPr="00DD7273">
        <w:rPr>
          <w:b/>
          <w:sz w:val="28"/>
          <w:szCs w:val="28"/>
        </w:rPr>
        <w:t xml:space="preserve">WYKAZ DZIAŁEK – koszty niekwalifikowalne </w:t>
      </w:r>
      <w:r>
        <w:rPr>
          <w:b/>
          <w:sz w:val="28"/>
          <w:szCs w:val="28"/>
        </w:rPr>
        <w:t>:</w:t>
      </w:r>
    </w:p>
    <w:p w:rsidR="00DD7273" w:rsidRDefault="00DD7273" w:rsidP="00802A06">
      <w:pPr>
        <w:rPr>
          <w:b/>
        </w:rPr>
      </w:pPr>
    </w:p>
    <w:p w:rsidR="00DD7273" w:rsidRDefault="00DD7273" w:rsidP="00802A06">
      <w:pPr>
        <w:rPr>
          <w:b/>
        </w:rPr>
      </w:pPr>
    </w:p>
    <w:p w:rsidR="00E33BA9" w:rsidRPr="00DD7273" w:rsidRDefault="00DD7273" w:rsidP="00DD7273">
      <w:pPr>
        <w:pStyle w:val="Akapitzlist"/>
        <w:numPr>
          <w:ilvl w:val="0"/>
          <w:numId w:val="2"/>
        </w:numPr>
        <w:rPr>
          <w:b/>
        </w:rPr>
      </w:pPr>
      <w:r w:rsidRPr="00DD7273">
        <w:rPr>
          <w:b/>
        </w:rPr>
        <w:t xml:space="preserve">ETAP MARYNKI </w:t>
      </w:r>
    </w:p>
    <w:p w:rsidR="00DD7273" w:rsidRDefault="00DD7273" w:rsidP="00DD7273">
      <w:pPr>
        <w:pStyle w:val="Akapitzlist"/>
        <w:rPr>
          <w:b/>
        </w:rPr>
      </w:pPr>
    </w:p>
    <w:p w:rsidR="00DD7273" w:rsidRPr="00DD7273" w:rsidRDefault="00DD7273" w:rsidP="00DD7273">
      <w:pPr>
        <w:pStyle w:val="Akapitzlist"/>
        <w:numPr>
          <w:ilvl w:val="0"/>
          <w:numId w:val="4"/>
        </w:numPr>
        <w:rPr>
          <w:b/>
        </w:rPr>
      </w:pPr>
      <w:r w:rsidRPr="00DD7273">
        <w:rPr>
          <w:b/>
        </w:rPr>
        <w:t>Branża sanitarna :</w:t>
      </w:r>
    </w:p>
    <w:p w:rsidR="00C17208" w:rsidRDefault="009E326C" w:rsidP="00802A06">
      <w:r>
        <w:br/>
      </w:r>
      <w:r w:rsidR="00E520AF">
        <w:t>m. Góra św. Małgorzaty</w:t>
      </w:r>
      <w:r w:rsidR="00995708">
        <w:t xml:space="preserve">, działka ew. nr </w:t>
      </w:r>
      <w:r w:rsidR="00E520AF">
        <w:t xml:space="preserve"> :</w:t>
      </w:r>
      <w:r w:rsidR="00DD7273">
        <w:t xml:space="preserve"> 90</w:t>
      </w:r>
    </w:p>
    <w:p w:rsidR="00C17208" w:rsidRDefault="00E520AF" w:rsidP="00802A06">
      <w:r>
        <w:t>m. Witaszewice</w:t>
      </w:r>
      <w:r w:rsidR="00995708">
        <w:t xml:space="preserve">, działki ew. nr </w:t>
      </w:r>
      <w:r>
        <w:t xml:space="preserve"> : </w:t>
      </w:r>
      <w:r w:rsidR="009E326C">
        <w:t>478</w:t>
      </w:r>
      <w:r w:rsidR="00B9167D">
        <w:t>,</w:t>
      </w:r>
      <w:r>
        <w:t xml:space="preserve"> 474/3, 475, 444</w:t>
      </w:r>
    </w:p>
    <w:p w:rsidR="00DD7273" w:rsidRPr="00FE1023" w:rsidRDefault="00E520AF" w:rsidP="00DD7273">
      <w:pPr>
        <w:rPr>
          <w:b/>
        </w:rPr>
      </w:pPr>
      <w:r>
        <w:t>m. Marynki</w:t>
      </w:r>
      <w:r w:rsidR="00995708">
        <w:t>, działki ew. nr</w:t>
      </w:r>
      <w:r>
        <w:t xml:space="preserve"> : </w:t>
      </w:r>
      <w:r w:rsidR="006367F2">
        <w:t>224</w:t>
      </w:r>
      <w:r w:rsidR="00B9167D">
        <w:t>,</w:t>
      </w:r>
      <w:r>
        <w:t xml:space="preserve"> 255, 218, 88/3, 73, 176, 138</w:t>
      </w:r>
      <w:r w:rsidR="00637CAF">
        <w:t>, 182</w:t>
      </w:r>
      <w:r w:rsidR="00DD7273">
        <w:t>.</w:t>
      </w:r>
      <w:r w:rsidR="006367F2">
        <w:br/>
      </w:r>
      <w:r w:rsidR="006367F2">
        <w:br/>
      </w:r>
      <w:r w:rsidR="006367F2">
        <w:br/>
      </w:r>
      <w:r w:rsidR="00DD7273">
        <w:rPr>
          <w:b/>
        </w:rPr>
        <w:t xml:space="preserve">            2) Branża elektroenergetyczna :</w:t>
      </w:r>
    </w:p>
    <w:p w:rsidR="00DD7273" w:rsidRDefault="00DD7273" w:rsidP="00DD7273">
      <w:pPr>
        <w:rPr>
          <w:i/>
        </w:rPr>
      </w:pPr>
      <w:r w:rsidRPr="00FE1023">
        <w:br/>
      </w:r>
      <w:r>
        <w:rPr>
          <w:i/>
        </w:rPr>
        <w:t xml:space="preserve">m. </w:t>
      </w:r>
      <w:r w:rsidRPr="00FE1023">
        <w:rPr>
          <w:i/>
        </w:rPr>
        <w:t>Witaszewice, działk</w:t>
      </w:r>
      <w:r w:rsidR="00995708">
        <w:rPr>
          <w:i/>
        </w:rPr>
        <w:t>a</w:t>
      </w:r>
      <w:r w:rsidRPr="00FE1023">
        <w:rPr>
          <w:i/>
        </w:rPr>
        <w:t xml:space="preserve"> ew. nr  </w:t>
      </w:r>
      <w:r>
        <w:rPr>
          <w:i/>
        </w:rPr>
        <w:t>:</w:t>
      </w:r>
      <w:r w:rsidRPr="00FE1023">
        <w:rPr>
          <w:i/>
        </w:rPr>
        <w:t xml:space="preserve"> </w:t>
      </w:r>
      <w:r>
        <w:rPr>
          <w:i/>
        </w:rPr>
        <w:t>444.</w:t>
      </w:r>
    </w:p>
    <w:p w:rsidR="00DD7273" w:rsidRPr="00FE1023" w:rsidRDefault="00DD7273" w:rsidP="00DD7273">
      <w:pPr>
        <w:rPr>
          <w:i/>
        </w:rPr>
      </w:pPr>
      <w:r>
        <w:rPr>
          <w:i/>
        </w:rPr>
        <w:t xml:space="preserve">m. </w:t>
      </w:r>
      <w:r w:rsidRPr="00FE1023">
        <w:rPr>
          <w:i/>
        </w:rPr>
        <w:t>Marynki, działki ew. nr :</w:t>
      </w:r>
      <w:r>
        <w:rPr>
          <w:i/>
        </w:rPr>
        <w:t xml:space="preserve"> </w:t>
      </w:r>
      <w:r w:rsidRPr="00FE1023">
        <w:rPr>
          <w:i/>
        </w:rPr>
        <w:t xml:space="preserve"> 138, 182,</w:t>
      </w:r>
      <w:r>
        <w:rPr>
          <w:i/>
        </w:rPr>
        <w:t xml:space="preserve"> 176,</w:t>
      </w:r>
      <w:r w:rsidRPr="00FE1023">
        <w:rPr>
          <w:i/>
        </w:rPr>
        <w:t xml:space="preserve"> </w:t>
      </w:r>
      <w:r>
        <w:rPr>
          <w:i/>
        </w:rPr>
        <w:t>73</w:t>
      </w:r>
      <w:r w:rsidRPr="00FE1023">
        <w:rPr>
          <w:i/>
        </w:rPr>
        <w:t>.</w:t>
      </w:r>
    </w:p>
    <w:p w:rsidR="00DD7273" w:rsidRDefault="00DD7273" w:rsidP="00802A06"/>
    <w:p w:rsidR="00DD7273" w:rsidRDefault="00E13E1E" w:rsidP="00802A06">
      <w:r>
        <w:br/>
      </w:r>
    </w:p>
    <w:p w:rsidR="00DD7273" w:rsidRPr="00DD7273" w:rsidRDefault="00DD7273" w:rsidP="00DD7273">
      <w:pPr>
        <w:pStyle w:val="Akapitzlist"/>
        <w:numPr>
          <w:ilvl w:val="0"/>
          <w:numId w:val="2"/>
        </w:numPr>
        <w:rPr>
          <w:b/>
        </w:rPr>
      </w:pPr>
      <w:r w:rsidRPr="00DD7273">
        <w:rPr>
          <w:b/>
        </w:rPr>
        <w:t xml:space="preserve">    ETAP NOWY GAJ</w:t>
      </w:r>
    </w:p>
    <w:p w:rsidR="00E520AF" w:rsidRPr="00E867AA" w:rsidRDefault="00DD7273" w:rsidP="00802A06">
      <w:pPr>
        <w:rPr>
          <w:b/>
        </w:rPr>
      </w:pPr>
      <w:r>
        <w:rPr>
          <w:b/>
        </w:rPr>
        <w:t xml:space="preserve">            1) Branża sanitarna :</w:t>
      </w:r>
      <w:r w:rsidR="00E13E1E" w:rsidRPr="00E867AA">
        <w:rPr>
          <w:b/>
        </w:rPr>
        <w:br/>
      </w:r>
    </w:p>
    <w:p w:rsidR="00637CAF" w:rsidRDefault="00E520AF" w:rsidP="00802A06">
      <w:r>
        <w:t>m. Nowy Gaj</w:t>
      </w:r>
      <w:r w:rsidR="00995708">
        <w:t xml:space="preserve">, działka ew. nr </w:t>
      </w:r>
      <w:r>
        <w:t xml:space="preserve"> : </w:t>
      </w:r>
      <w:r w:rsidR="008A3560">
        <w:t>189</w:t>
      </w:r>
    </w:p>
    <w:p w:rsidR="00DD7273" w:rsidRPr="00995708" w:rsidRDefault="00637CAF" w:rsidP="00DD7273">
      <w:pPr>
        <w:rPr>
          <w:b/>
        </w:rPr>
      </w:pPr>
      <w:r>
        <w:t>m. Stary Gaj</w:t>
      </w:r>
      <w:r w:rsidR="00995708">
        <w:t xml:space="preserve">, działki ew. nr </w:t>
      </w:r>
      <w:r>
        <w:t xml:space="preserve"> : 112, 120</w:t>
      </w:r>
      <w:r w:rsidR="00E13E1E">
        <w:br/>
      </w:r>
      <w:r w:rsidR="00E13E1E">
        <w:br/>
      </w:r>
      <w:r w:rsidR="00467629">
        <w:br/>
      </w:r>
      <w:r w:rsidR="00DD7273">
        <w:rPr>
          <w:b/>
        </w:rPr>
        <w:t xml:space="preserve">            2) Branża elektroenergetyczna :</w:t>
      </w:r>
      <w:r w:rsidR="00DD7273" w:rsidRPr="00FE1023">
        <w:rPr>
          <w:b/>
        </w:rPr>
        <w:br/>
      </w:r>
    </w:p>
    <w:p w:rsidR="00995708" w:rsidRPr="00995708" w:rsidRDefault="00DD7273" w:rsidP="00995708">
      <w:pPr>
        <w:spacing w:line="480" w:lineRule="auto"/>
      </w:pPr>
      <w:r w:rsidRPr="00995708">
        <w:t xml:space="preserve">m. Nowy  Gaj, </w:t>
      </w:r>
      <w:r w:rsidR="00995708" w:rsidRPr="00995708">
        <w:t>działk</w:t>
      </w:r>
      <w:r w:rsidR="00995708">
        <w:t>a</w:t>
      </w:r>
      <w:r w:rsidR="00995708" w:rsidRPr="00995708">
        <w:t xml:space="preserve"> ew. nr : 189</w:t>
      </w:r>
      <w:r w:rsidRPr="00995708">
        <w:br/>
      </w:r>
      <w:r w:rsidR="00995708" w:rsidRPr="00995708">
        <w:t>m. Stary Gaj, działki ew. nr</w:t>
      </w:r>
      <w:r w:rsidR="00995708">
        <w:t xml:space="preserve"> </w:t>
      </w:r>
      <w:r w:rsidR="00995708" w:rsidRPr="00995708">
        <w:t>:  112, 120.</w:t>
      </w:r>
    </w:p>
    <w:p w:rsidR="00DD7273" w:rsidRPr="00995708" w:rsidRDefault="00DD7273" w:rsidP="00DD7273"/>
    <w:p w:rsidR="00C91CA9" w:rsidRPr="00DA77AE" w:rsidRDefault="00C91CA9" w:rsidP="00802A06">
      <w:bookmarkStart w:id="0" w:name="_GoBack"/>
      <w:bookmarkEnd w:id="0"/>
    </w:p>
    <w:sectPr w:rsidR="00C91CA9" w:rsidRPr="00DA77AE" w:rsidSect="0034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64" w:rsidRDefault="00C33C64" w:rsidP="00DA77AE">
      <w:pPr>
        <w:spacing w:after="0" w:line="240" w:lineRule="auto"/>
      </w:pPr>
      <w:r>
        <w:separator/>
      </w:r>
    </w:p>
  </w:endnote>
  <w:endnote w:type="continuationSeparator" w:id="0">
    <w:p w:rsidR="00C33C64" w:rsidRDefault="00C33C64" w:rsidP="00DA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64" w:rsidRDefault="00C33C64" w:rsidP="00DA77AE">
      <w:pPr>
        <w:spacing w:after="0" w:line="240" w:lineRule="auto"/>
      </w:pPr>
      <w:r>
        <w:separator/>
      </w:r>
    </w:p>
  </w:footnote>
  <w:footnote w:type="continuationSeparator" w:id="0">
    <w:p w:rsidR="00C33C64" w:rsidRDefault="00C33C64" w:rsidP="00DA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603C"/>
    <w:multiLevelType w:val="hybridMultilevel"/>
    <w:tmpl w:val="F2E4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21A6"/>
    <w:multiLevelType w:val="hybridMultilevel"/>
    <w:tmpl w:val="B526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6EF7"/>
    <w:multiLevelType w:val="hybridMultilevel"/>
    <w:tmpl w:val="DD5A4874"/>
    <w:lvl w:ilvl="0" w:tplc="D9B23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A67DF"/>
    <w:multiLevelType w:val="hybridMultilevel"/>
    <w:tmpl w:val="0C52E49C"/>
    <w:lvl w:ilvl="0" w:tplc="E68AD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29"/>
    <w:rsid w:val="000304EC"/>
    <w:rsid w:val="000A6029"/>
    <w:rsid w:val="00135475"/>
    <w:rsid w:val="002942E0"/>
    <w:rsid w:val="002B323E"/>
    <w:rsid w:val="00344B65"/>
    <w:rsid w:val="0034789B"/>
    <w:rsid w:val="00386187"/>
    <w:rsid w:val="003E0E3F"/>
    <w:rsid w:val="00467629"/>
    <w:rsid w:val="00485391"/>
    <w:rsid w:val="004D3903"/>
    <w:rsid w:val="004E5570"/>
    <w:rsid w:val="005C28B0"/>
    <w:rsid w:val="005C6933"/>
    <w:rsid w:val="006367F2"/>
    <w:rsid w:val="00637CAF"/>
    <w:rsid w:val="00665C82"/>
    <w:rsid w:val="00685CA5"/>
    <w:rsid w:val="00702B95"/>
    <w:rsid w:val="007E5B82"/>
    <w:rsid w:val="00802A06"/>
    <w:rsid w:val="00835118"/>
    <w:rsid w:val="008A2865"/>
    <w:rsid w:val="008A3560"/>
    <w:rsid w:val="00952921"/>
    <w:rsid w:val="00995708"/>
    <w:rsid w:val="009E326C"/>
    <w:rsid w:val="00B0519C"/>
    <w:rsid w:val="00B12516"/>
    <w:rsid w:val="00B9167D"/>
    <w:rsid w:val="00BC3D15"/>
    <w:rsid w:val="00C17208"/>
    <w:rsid w:val="00C33C64"/>
    <w:rsid w:val="00C91CA9"/>
    <w:rsid w:val="00CB273A"/>
    <w:rsid w:val="00CE4F22"/>
    <w:rsid w:val="00D04936"/>
    <w:rsid w:val="00D60509"/>
    <w:rsid w:val="00DA77AE"/>
    <w:rsid w:val="00DD7273"/>
    <w:rsid w:val="00E13E1E"/>
    <w:rsid w:val="00E33BA9"/>
    <w:rsid w:val="00E50F29"/>
    <w:rsid w:val="00E520AF"/>
    <w:rsid w:val="00E71971"/>
    <w:rsid w:val="00E867AA"/>
    <w:rsid w:val="00F2324D"/>
    <w:rsid w:val="00F9352D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057F1-BF73-4B97-B667-406073F2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4</cp:revision>
  <cp:lastPrinted>2017-07-06T12:51:00Z</cp:lastPrinted>
  <dcterms:created xsi:type="dcterms:W3CDTF">2017-07-06T12:15:00Z</dcterms:created>
  <dcterms:modified xsi:type="dcterms:W3CDTF">2017-07-06T12:51:00Z</dcterms:modified>
</cp:coreProperties>
</file>