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C4DF" w14:textId="77777777" w:rsidR="009D0C9C" w:rsidRDefault="00000000">
      <w:pPr>
        <w:ind w:left="5670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........................................................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  <w:t>(miejscowość, data)</w:t>
      </w:r>
    </w:p>
    <w:p w14:paraId="13666765" w14:textId="77777777" w:rsidR="009D0C9C" w:rsidRDefault="00000000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Dane Wykonawcy:</w:t>
      </w:r>
    </w:p>
    <w:tbl>
      <w:tblPr>
        <w:tblStyle w:val="a"/>
        <w:tblW w:w="49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28"/>
      </w:tblGrid>
      <w:tr w:rsidR="009D0C9C" w14:paraId="18D0E89E" w14:textId="77777777">
        <w:tc>
          <w:tcPr>
            <w:tcW w:w="1129" w:type="dxa"/>
            <w:shd w:val="clear" w:color="auto" w:fill="D9D9D9"/>
          </w:tcPr>
          <w:p w14:paraId="5A995300" w14:textId="77777777" w:rsidR="009D0C9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47120183" w14:textId="77777777" w:rsidR="009D0C9C" w:rsidRDefault="009D0C9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9D0C9C" w14:paraId="4E65118C" w14:textId="77777777">
        <w:trPr>
          <w:trHeight w:val="644"/>
        </w:trPr>
        <w:tc>
          <w:tcPr>
            <w:tcW w:w="1129" w:type="dxa"/>
            <w:shd w:val="clear" w:color="auto" w:fill="D9D9D9"/>
          </w:tcPr>
          <w:p w14:paraId="2178A9B3" w14:textId="77777777" w:rsidR="009D0C9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2D1309A0" w14:textId="77777777" w:rsidR="009D0C9C" w:rsidRDefault="009D0C9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9D0C9C" w14:paraId="3AB9AC5A" w14:textId="77777777">
        <w:trPr>
          <w:trHeight w:val="128"/>
        </w:trPr>
        <w:tc>
          <w:tcPr>
            <w:tcW w:w="1129" w:type="dxa"/>
            <w:shd w:val="clear" w:color="auto" w:fill="D9D9D9"/>
          </w:tcPr>
          <w:p w14:paraId="165EFA35" w14:textId="77777777" w:rsidR="009D0C9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54B18EA1" w14:textId="77777777" w:rsidR="009D0C9C" w:rsidRDefault="009D0C9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9D0C9C" w14:paraId="2B47D914" w14:textId="77777777">
        <w:tc>
          <w:tcPr>
            <w:tcW w:w="1129" w:type="dxa"/>
            <w:shd w:val="clear" w:color="auto" w:fill="D9D9D9"/>
          </w:tcPr>
          <w:p w14:paraId="0015C7D3" w14:textId="77777777" w:rsidR="009D0C9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5E9F95EF" w14:textId="77777777" w:rsidR="009D0C9C" w:rsidRDefault="009D0C9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9D0C9C" w14:paraId="4F3A6277" w14:textId="77777777">
        <w:tc>
          <w:tcPr>
            <w:tcW w:w="1129" w:type="dxa"/>
            <w:shd w:val="clear" w:color="auto" w:fill="D9D9D9"/>
          </w:tcPr>
          <w:p w14:paraId="7E5FA0EA" w14:textId="77777777" w:rsidR="009D0C9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35AD2A3E" w14:textId="77777777" w:rsidR="009D0C9C" w:rsidRDefault="009D0C9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0DE0562F" w14:textId="77777777" w:rsidR="009D0C9C" w:rsidRDefault="009D0C9C">
      <w:pPr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72571293" w14:textId="77777777" w:rsidR="009D0C9C" w:rsidRDefault="00000000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FORMULARZ OFERTY</w:t>
      </w:r>
    </w:p>
    <w:p w14:paraId="117098E0" w14:textId="77777777" w:rsidR="009D0C9C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DOT. POST.: ELEGM-1-1</w:t>
      </w:r>
    </w:p>
    <w:p w14:paraId="27A58C70" w14:textId="2C0E1F2B" w:rsidR="009D0C9C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NAZWA: Konserwacja techniczna i estetyczna ścian nawy kościoła parafialnego pw. św. Małgorzaty w Górze Świętej Małgorzaty</w:t>
      </w:r>
      <w:r w:rsidR="00F519DD">
        <w:rPr>
          <w:rFonts w:ascii="Palatino Linotype" w:eastAsia="Palatino Linotype" w:hAnsi="Palatino Linotype" w:cs="Palatino Linotype"/>
          <w:sz w:val="20"/>
          <w:szCs w:val="20"/>
        </w:rPr>
        <w:t xml:space="preserve"> (XIX w.)</w:t>
      </w:r>
    </w:p>
    <w:p w14:paraId="15096DF8" w14:textId="77777777" w:rsidR="009D0C9C" w:rsidRDefault="009D0C9C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25CC8F4C" w14:textId="77777777" w:rsidR="009D0C9C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Po zapoznaniu się z warunkami udzielenia zamówienia składam niniejszą ofertę na realizację wyżej wskazanego zadania objętego postępowaniem zakupowym:</w:t>
      </w:r>
    </w:p>
    <w:tbl>
      <w:tblPr>
        <w:tblStyle w:val="a0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81"/>
      </w:tblGrid>
      <w:tr w:rsidR="009D0C9C" w14:paraId="2282FF5E" w14:textId="77777777">
        <w:tc>
          <w:tcPr>
            <w:tcW w:w="3681" w:type="dxa"/>
            <w:shd w:val="clear" w:color="auto" w:fill="D9D9D9"/>
          </w:tcPr>
          <w:p w14:paraId="33A22609" w14:textId="77777777" w:rsidR="009D0C9C" w:rsidRDefault="00000000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Cena brutto [PLN]</w:t>
            </w:r>
          </w:p>
        </w:tc>
        <w:tc>
          <w:tcPr>
            <w:tcW w:w="5381" w:type="dxa"/>
          </w:tcPr>
          <w:p w14:paraId="6E99EF6C" w14:textId="77777777" w:rsidR="009D0C9C" w:rsidRDefault="009D0C9C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9D0C9C" w14:paraId="7447C341" w14:textId="77777777">
        <w:tc>
          <w:tcPr>
            <w:tcW w:w="3681" w:type="dxa"/>
            <w:shd w:val="clear" w:color="auto" w:fill="D9D9D9"/>
          </w:tcPr>
          <w:p w14:paraId="168B79D0" w14:textId="77777777" w:rsidR="009D0C9C" w:rsidRDefault="00000000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Okres gwarancji / rękojmi [w latach]</w:t>
            </w:r>
          </w:p>
        </w:tc>
        <w:tc>
          <w:tcPr>
            <w:tcW w:w="5381" w:type="dxa"/>
          </w:tcPr>
          <w:p w14:paraId="7FCCF108" w14:textId="77777777" w:rsidR="009D0C9C" w:rsidRDefault="009D0C9C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001A7E7E" w14:textId="77777777" w:rsidR="009D0C9C" w:rsidRDefault="009D0C9C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3734E37" w14:textId="77777777" w:rsidR="009D0C9C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Do oferty załączam:</w:t>
      </w:r>
    </w:p>
    <w:p w14:paraId="498C4E6D" w14:textId="77777777" w:rsidR="009D0C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oświadczenie o spełnianiu warunków udziału w Postępowaniu wraz z załącznikami:</w:t>
      </w:r>
    </w:p>
    <w:p w14:paraId="26A98785" w14:textId="77777777" w:rsidR="009D0C9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dokumentacją fotograficzną zrealizowanych prac, obejmującą co najmniej 4 fotografie obszaru poddanego pracom oraz 1 fotografię całego obiektu,</w:t>
      </w:r>
    </w:p>
    <w:p w14:paraId="50C0AFCA" w14:textId="77777777" w:rsidR="009D0C9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kopiami protokołów odbioru ww. prac przez właściwego konserwatora zabytków.</w:t>
      </w:r>
    </w:p>
    <w:p w14:paraId="0B24B440" w14:textId="77777777" w:rsidR="009D0C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oświadczenie o niepodleganiu wykluczeniu,</w:t>
      </w:r>
    </w:p>
    <w:p w14:paraId="1A23A2E4" w14:textId="77777777" w:rsidR="009D0C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oświadczenie o udziale podwykonawstwa (jeśli dotyczy),</w:t>
      </w:r>
    </w:p>
    <w:p w14:paraId="642CBBAC" w14:textId="77777777" w:rsidR="009D0C9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kosztorys ofertowy sporządzony zgodnie z § 5 ust 2 pkt. 2.2 SWZ.</w:t>
      </w:r>
    </w:p>
    <w:p w14:paraId="2328B431" w14:textId="77777777" w:rsidR="009D0C9C" w:rsidRDefault="009D0C9C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6B957532" w14:textId="77777777" w:rsidR="009D0C9C" w:rsidRDefault="009D0C9C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1"/>
        <w:tblW w:w="4247" w:type="dxa"/>
        <w:tblInd w:w="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9D0C9C" w14:paraId="1204040F" w14:textId="77777777"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5FBDDE3F" w14:textId="77777777" w:rsidR="009D0C9C" w:rsidRDefault="00000000">
            <w:pPr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(podpis Przedstawiciela Wykonawcy)</w:t>
            </w:r>
          </w:p>
        </w:tc>
      </w:tr>
    </w:tbl>
    <w:p w14:paraId="3F1C7FE0" w14:textId="77777777" w:rsidR="009D0C9C" w:rsidRDefault="009D0C9C">
      <w:pPr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9D0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0FDF" w14:textId="77777777" w:rsidR="00A155E2" w:rsidRDefault="00A155E2">
      <w:pPr>
        <w:spacing w:after="0" w:line="240" w:lineRule="auto"/>
      </w:pPr>
      <w:r>
        <w:separator/>
      </w:r>
    </w:p>
  </w:endnote>
  <w:endnote w:type="continuationSeparator" w:id="0">
    <w:p w14:paraId="16A8577C" w14:textId="77777777" w:rsidR="00A155E2" w:rsidRDefault="00A1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A4D1" w14:textId="77777777" w:rsidR="009D0C9C" w:rsidRDefault="009D0C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E7E8" w14:textId="77777777" w:rsidR="009D0C9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str.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F519DD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</w:t>
    </w:r>
  </w:p>
  <w:p w14:paraId="2A0E7497" w14:textId="77777777" w:rsidR="009D0C9C" w:rsidRDefault="00000000">
    <w:pPr>
      <w:pBdr>
        <w:top w:val="nil"/>
        <w:left w:val="nil"/>
        <w:bottom w:val="nil"/>
        <w:right w:val="nil"/>
        <w:between w:val="nil"/>
      </w:pBdr>
      <w:spacing w:before="160" w:after="0"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>Wszelkie treści zawarte w szablonie niniejszego dokumentu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16333BC" wp14:editId="45C47515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 distT="0" distB="0" distL="114300" distR="114300"/>
          <wp:docPr id="10252664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9B9F5F" w14:textId="77777777" w:rsidR="009D0C9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 xml:space="preserve">Kontakt w sprawie uzyskania licencji: </w:t>
    </w:r>
    <w:hyperlink r:id="rId2">
      <w:r>
        <w:rPr>
          <w:rFonts w:ascii="Palatino Linotype" w:eastAsia="Palatino Linotype" w:hAnsi="Palatino Linotype" w:cs="Palatino Linotype"/>
          <w:i/>
          <w:color w:val="0563C1"/>
          <w:sz w:val="16"/>
          <w:szCs w:val="16"/>
          <w:u w:val="single"/>
        </w:rPr>
        <w:t>biuro@kancelariaordo.pl</w:t>
      </w:r>
    </w:hyperlink>
  </w:p>
  <w:p w14:paraId="783DC32B" w14:textId="77777777" w:rsidR="009D0C9C" w:rsidRDefault="009D0C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A59B" w14:textId="77777777" w:rsidR="009D0C9C" w:rsidRDefault="009D0C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62F4" w14:textId="77777777" w:rsidR="00A155E2" w:rsidRDefault="00A155E2">
      <w:pPr>
        <w:spacing w:after="0" w:line="240" w:lineRule="auto"/>
      </w:pPr>
      <w:r>
        <w:separator/>
      </w:r>
    </w:p>
  </w:footnote>
  <w:footnote w:type="continuationSeparator" w:id="0">
    <w:p w14:paraId="60786295" w14:textId="77777777" w:rsidR="00A155E2" w:rsidRDefault="00A1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E07F" w14:textId="77777777" w:rsidR="009D0C9C" w:rsidRDefault="009D0C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0489" w14:textId="77777777" w:rsidR="009D0C9C" w:rsidRDefault="009D0C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370D" w14:textId="77777777" w:rsidR="009D0C9C" w:rsidRDefault="009D0C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8FF"/>
    <w:multiLevelType w:val="multilevel"/>
    <w:tmpl w:val="53F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9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9C"/>
    <w:rsid w:val="009D0C9C"/>
    <w:rsid w:val="00A155E2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6D73"/>
  <w15:docId w15:val="{F4B8F276-5947-4695-8400-4427BF5A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48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z+DUhii889m2BgLF14ZAEkyEQ==">CgMxLjA4AHIhMVdidW9LXy1IUjBDOGkyMzk0bDBZX1ZSYmZwSE1iRVpO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Czuchryta</dc:creator>
  <cp:lastModifiedBy>Kamil Malicki</cp:lastModifiedBy>
  <cp:revision>3</cp:revision>
  <dcterms:created xsi:type="dcterms:W3CDTF">2023-08-03T13:47:00Z</dcterms:created>
  <dcterms:modified xsi:type="dcterms:W3CDTF">2024-03-01T19:21:00Z</dcterms:modified>
</cp:coreProperties>
</file>