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D6E3" w14:textId="77777777" w:rsidR="00203171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5B3BAE23" w14:textId="77777777" w:rsidR="00203171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203171" w14:paraId="3DB0C962" w14:textId="77777777">
        <w:tc>
          <w:tcPr>
            <w:tcW w:w="1129" w:type="dxa"/>
            <w:shd w:val="clear" w:color="auto" w:fill="D9D9D9"/>
          </w:tcPr>
          <w:p w14:paraId="1B944F3B" w14:textId="77777777" w:rsidR="00203171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23B04E19" w14:textId="77777777" w:rsidR="00203171" w:rsidRDefault="0020317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203171" w14:paraId="4D7550A0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422A8633" w14:textId="77777777" w:rsidR="00203171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746B24F2" w14:textId="77777777" w:rsidR="00203171" w:rsidRDefault="0020317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203171" w14:paraId="338079CD" w14:textId="77777777">
        <w:tc>
          <w:tcPr>
            <w:tcW w:w="1129" w:type="dxa"/>
            <w:shd w:val="clear" w:color="auto" w:fill="D9D9D9"/>
          </w:tcPr>
          <w:p w14:paraId="28A2D594" w14:textId="77777777" w:rsidR="00203171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09E8653D" w14:textId="77777777" w:rsidR="00203171" w:rsidRDefault="0020317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203171" w14:paraId="77C236A2" w14:textId="77777777">
        <w:tc>
          <w:tcPr>
            <w:tcW w:w="1129" w:type="dxa"/>
            <w:shd w:val="clear" w:color="auto" w:fill="D9D9D9"/>
          </w:tcPr>
          <w:p w14:paraId="62CD807E" w14:textId="77777777" w:rsidR="00203171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00C74582" w14:textId="77777777" w:rsidR="00203171" w:rsidRDefault="0020317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70B6DDB6" w14:textId="77777777" w:rsidR="00203171" w:rsidRDefault="00203171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3264740C" w14:textId="77777777" w:rsidR="00203171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OŚWIADCZENIE WYKONAWCY O NIEPODLEGANIU WYKLUCZENIU Z UDZIAŁU W POSTĘPOWANIU</w:t>
      </w:r>
    </w:p>
    <w:p w14:paraId="52C4BD9C" w14:textId="77777777" w:rsidR="00203171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DOT. POST.: ELEGM-1-1</w:t>
      </w:r>
    </w:p>
    <w:p w14:paraId="60AAEDED" w14:textId="6FA010CA" w:rsidR="00203171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NAZWA: Konserwacja techniczna i estetyczna ścian nawy kościoła parafialnego pw. św. Małgorzaty w Górze Świętej Małgorzaty</w:t>
      </w:r>
      <w:r w:rsidR="00442DBF">
        <w:rPr>
          <w:rFonts w:ascii="Palatino Linotype" w:eastAsia="Palatino Linotype" w:hAnsi="Palatino Linotype" w:cs="Palatino Linotype"/>
          <w:sz w:val="20"/>
          <w:szCs w:val="20"/>
        </w:rPr>
        <w:t xml:space="preserve"> (XIX w.)</w:t>
      </w:r>
    </w:p>
    <w:p w14:paraId="1876784A" w14:textId="77777777" w:rsidR="00203171" w:rsidRDefault="00203171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14:paraId="13F16489" w14:textId="77777777" w:rsidR="00203171" w:rsidRDefault="0000000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 podstawie § 4 ust. 2 pkt 2.1 SWZ oświadczam, iż:</w:t>
      </w:r>
    </w:p>
    <w:p w14:paraId="2EAA9158" w14:textId="77777777" w:rsidR="002031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Zapoznałem się z treścią Ogłoszenia o zamówieniu, SWZ wraz z załącznikami oraz Regulaminem Zakupowym z dnia 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29 stycznia 2024 r.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dostępnym pod adresem </w:t>
      </w:r>
      <w:hyperlink r:id="rId8">
        <w:r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https://kancelariaordo.pl/category/postepowania/</w:t>
        </w:r>
      </w:hyperlink>
    </w:p>
    <w:p w14:paraId="6096B1F0" w14:textId="77777777" w:rsidR="002031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 ramach realizacji przedmiotu Umowy </w:t>
      </w:r>
      <w:r w:rsidRPr="00442DBF">
        <w:rPr>
          <w:rFonts w:ascii="Palatino Linotype" w:eastAsia="Palatino Linotype" w:hAnsi="Palatino Linotype" w:cs="Palatino Linotype"/>
          <w:sz w:val="20"/>
          <w:szCs w:val="20"/>
        </w:rPr>
        <w:t xml:space="preserve">ani Ja, ani żaden z Podwykonawców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nie naruszę określonych w prawie powszechnie obowiązującym zakazów związanych z nabywaniem dostaw, usług i robót budowlanych pochodzących z Białorusi lub Rosji.</w:t>
      </w:r>
    </w:p>
    <w:p w14:paraId="10351D48" w14:textId="77777777" w:rsidR="00203171" w:rsidRDefault="00203171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0B10582" w14:textId="77777777" w:rsidR="00203171" w:rsidRDefault="00203171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22D2878" w14:textId="77777777" w:rsidR="00203171" w:rsidRDefault="00203171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0"/>
        <w:tblW w:w="4247" w:type="dxa"/>
        <w:tblInd w:w="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203171" w14:paraId="64DE39B9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197627B6" w14:textId="77777777" w:rsidR="00203171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3C595F6D" w14:textId="77777777" w:rsidR="00203171" w:rsidRDefault="00203171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203171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24C8" w14:textId="77777777" w:rsidR="00E90568" w:rsidRDefault="00E90568">
      <w:pPr>
        <w:spacing w:after="0" w:line="240" w:lineRule="auto"/>
      </w:pPr>
      <w:r>
        <w:separator/>
      </w:r>
    </w:p>
  </w:endnote>
  <w:endnote w:type="continuationSeparator" w:id="0">
    <w:p w14:paraId="6375C430" w14:textId="77777777" w:rsidR="00E90568" w:rsidRDefault="00E9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B5AC" w14:textId="77777777" w:rsidR="0020317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442DBF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529B7C12" w14:textId="77777777" w:rsidR="00203171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B63051" wp14:editId="42685A62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5114590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F3B0A8" w14:textId="77777777" w:rsidR="0020317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6CCCE902" w14:textId="77777777" w:rsidR="00203171" w:rsidRDefault="002031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7451" w14:textId="77777777" w:rsidR="00E90568" w:rsidRDefault="00E90568">
      <w:pPr>
        <w:spacing w:after="0" w:line="240" w:lineRule="auto"/>
      </w:pPr>
      <w:r>
        <w:separator/>
      </w:r>
    </w:p>
  </w:footnote>
  <w:footnote w:type="continuationSeparator" w:id="0">
    <w:p w14:paraId="5DF0D7E4" w14:textId="77777777" w:rsidR="00E90568" w:rsidRDefault="00E9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FA"/>
    <w:multiLevelType w:val="multilevel"/>
    <w:tmpl w:val="B38ECA4C"/>
    <w:lvl w:ilvl="0"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807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71"/>
    <w:rsid w:val="00203171"/>
    <w:rsid w:val="00442DBF"/>
    <w:rsid w:val="00E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4ED1"/>
  <w15:docId w15:val="{A747EA23-7996-40CE-A4EA-B2E5456D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elariaordo.pl/category/postepow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+cBRu1a5QyN1azGGgwHBTK8Sg==">CgMxLjA4AHIhMXJmU09IU0c5c0JZc0xFZTZBVnNCaF9mMEwwR1BqV0dm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Kamil Malicki</cp:lastModifiedBy>
  <cp:revision>3</cp:revision>
  <dcterms:created xsi:type="dcterms:W3CDTF">2023-08-03T15:56:00Z</dcterms:created>
  <dcterms:modified xsi:type="dcterms:W3CDTF">2024-03-01T19:20:00Z</dcterms:modified>
</cp:coreProperties>
</file>