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3DB2" w14:textId="77777777" w:rsidR="007046FC" w:rsidRDefault="00000000">
      <w:pPr>
        <w:ind w:left="5670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........................................................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br/>
        <w:t>(miejscowość, data)</w:t>
      </w:r>
    </w:p>
    <w:p w14:paraId="1FD7A1B8" w14:textId="77777777" w:rsidR="007046FC" w:rsidRDefault="00000000">
      <w:pPr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Dane Wykonawcy:</w:t>
      </w:r>
    </w:p>
    <w:tbl>
      <w:tblPr>
        <w:tblStyle w:val="a"/>
        <w:tblW w:w="49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28"/>
      </w:tblGrid>
      <w:tr w:rsidR="007046FC" w14:paraId="4AF9CBCF" w14:textId="77777777">
        <w:tc>
          <w:tcPr>
            <w:tcW w:w="1129" w:type="dxa"/>
            <w:shd w:val="clear" w:color="auto" w:fill="D9D9D9"/>
          </w:tcPr>
          <w:p w14:paraId="2E63D155" w14:textId="77777777" w:rsidR="007046F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14:paraId="46627A47" w14:textId="77777777" w:rsidR="007046FC" w:rsidRDefault="007046F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7046FC" w14:paraId="0996DF94" w14:textId="77777777">
        <w:trPr>
          <w:trHeight w:val="644"/>
        </w:trPr>
        <w:tc>
          <w:tcPr>
            <w:tcW w:w="1129" w:type="dxa"/>
            <w:shd w:val="clear" w:color="auto" w:fill="D9D9D9"/>
          </w:tcPr>
          <w:p w14:paraId="6C0CB21E" w14:textId="77777777" w:rsidR="007046F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14:paraId="3E1A14A5" w14:textId="77777777" w:rsidR="007046FC" w:rsidRDefault="007046F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7046FC" w14:paraId="6F8C47AB" w14:textId="77777777">
        <w:trPr>
          <w:trHeight w:val="128"/>
        </w:trPr>
        <w:tc>
          <w:tcPr>
            <w:tcW w:w="1129" w:type="dxa"/>
            <w:shd w:val="clear" w:color="auto" w:fill="D9D9D9"/>
          </w:tcPr>
          <w:p w14:paraId="7C0BD7E0" w14:textId="77777777" w:rsidR="007046F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NIP</w:t>
            </w:r>
          </w:p>
        </w:tc>
        <w:tc>
          <w:tcPr>
            <w:tcW w:w="3828" w:type="dxa"/>
          </w:tcPr>
          <w:p w14:paraId="6D65A588" w14:textId="77777777" w:rsidR="007046FC" w:rsidRDefault="007046F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7046FC" w14:paraId="17CC44E2" w14:textId="77777777">
        <w:tc>
          <w:tcPr>
            <w:tcW w:w="1129" w:type="dxa"/>
            <w:shd w:val="clear" w:color="auto" w:fill="D9D9D9"/>
          </w:tcPr>
          <w:p w14:paraId="73A64F4C" w14:textId="77777777" w:rsidR="007046F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14:paraId="4E3D1144" w14:textId="77777777" w:rsidR="007046FC" w:rsidRDefault="007046F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7046FC" w14:paraId="6F2FAD68" w14:textId="77777777">
        <w:tc>
          <w:tcPr>
            <w:tcW w:w="1129" w:type="dxa"/>
            <w:shd w:val="clear" w:color="auto" w:fill="D9D9D9"/>
          </w:tcPr>
          <w:p w14:paraId="127B4A27" w14:textId="77777777" w:rsidR="007046FC" w:rsidRDefault="00000000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14:paraId="1ED8688D" w14:textId="77777777" w:rsidR="007046FC" w:rsidRDefault="007046FC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131C53DD" w14:textId="77777777" w:rsidR="007046FC" w:rsidRDefault="007046FC">
      <w:pPr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40C9FA1C" w14:textId="77777777" w:rsidR="007046FC" w:rsidRDefault="00000000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FORMULARZ OFERTY</w:t>
      </w:r>
    </w:p>
    <w:p w14:paraId="1F8CE030" w14:textId="77777777" w:rsidR="007046FC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DOT. POST.: ELEGM-2-1</w:t>
      </w:r>
    </w:p>
    <w:p w14:paraId="7A814702" w14:textId="77777777" w:rsidR="007046FC" w:rsidRDefault="00000000">
      <w:pPr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NAZWA: Konserwacja techniczna i estetyczna ścian nawy i szczytowej nad chórem kościoła parafialnego pw. św. Małgorzaty w Górze Świętej Małgorzaty (XIX w.)</w:t>
      </w:r>
    </w:p>
    <w:p w14:paraId="4C8E130F" w14:textId="77777777" w:rsidR="007046FC" w:rsidRDefault="007046FC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017DFFB1" w14:textId="77777777" w:rsidR="007046FC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Po zapoznaniu się z warunkami udzielenia zamówienia składam niniejszą ofertę na realizację wyżej wskazanego zadania objętego postępowaniem zakupowym:</w:t>
      </w:r>
    </w:p>
    <w:tbl>
      <w:tblPr>
        <w:tblStyle w:val="a0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81"/>
      </w:tblGrid>
      <w:tr w:rsidR="007046FC" w14:paraId="687896E3" w14:textId="77777777">
        <w:tc>
          <w:tcPr>
            <w:tcW w:w="3681" w:type="dxa"/>
            <w:shd w:val="clear" w:color="auto" w:fill="D9D9D9"/>
          </w:tcPr>
          <w:p w14:paraId="59C6E997" w14:textId="77777777" w:rsidR="007046FC" w:rsidRDefault="00000000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Cena brutto [PLN]</w:t>
            </w:r>
          </w:p>
        </w:tc>
        <w:tc>
          <w:tcPr>
            <w:tcW w:w="5381" w:type="dxa"/>
          </w:tcPr>
          <w:p w14:paraId="3EFC19DA" w14:textId="77777777" w:rsidR="007046FC" w:rsidRDefault="007046FC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7046FC" w14:paraId="6FC51D55" w14:textId="77777777">
        <w:tc>
          <w:tcPr>
            <w:tcW w:w="3681" w:type="dxa"/>
            <w:shd w:val="clear" w:color="auto" w:fill="D9D9D9"/>
          </w:tcPr>
          <w:p w14:paraId="7541625F" w14:textId="77777777" w:rsidR="007046FC" w:rsidRDefault="00000000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Okres gwarancji / rękojmi [w latach]</w:t>
            </w:r>
          </w:p>
        </w:tc>
        <w:tc>
          <w:tcPr>
            <w:tcW w:w="5381" w:type="dxa"/>
          </w:tcPr>
          <w:p w14:paraId="6867C388" w14:textId="77777777" w:rsidR="007046FC" w:rsidRDefault="007046FC">
            <w:pPr>
              <w:jc w:val="bot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14:paraId="7803396A" w14:textId="77777777" w:rsidR="007046FC" w:rsidRDefault="007046FC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EBE9B4F" w14:textId="77777777" w:rsidR="007046FC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Do oferty załączam:</w:t>
      </w:r>
    </w:p>
    <w:p w14:paraId="6158ECA8" w14:textId="77777777" w:rsidR="007046F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oświadczenie o spełnianiu warunków udziału w Postępowaniu wraz z załącznikami:</w:t>
      </w:r>
    </w:p>
    <w:p w14:paraId="2B7BC365" w14:textId="77777777" w:rsidR="007046F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dokumentacją fotograficzną zrealizowanych prac, obejmującą co najmniej 4 fotografie obszaru poddanego pracom oraz 1 fotografię całego obiektu,</w:t>
      </w:r>
    </w:p>
    <w:p w14:paraId="4603D5C7" w14:textId="77777777" w:rsidR="007046F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kopiami protokołów odbioru ww. prac przez właściwego konserwatora zabytków.</w:t>
      </w:r>
    </w:p>
    <w:p w14:paraId="5EDF4ACC" w14:textId="77777777" w:rsidR="006D51AE" w:rsidRDefault="00000000" w:rsidP="006D51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oświadczenie o niepodleganiu wykluczeniu,</w:t>
      </w:r>
    </w:p>
    <w:p w14:paraId="08B97361" w14:textId="65CF5AE7" w:rsidR="007046FC" w:rsidRPr="006D51AE" w:rsidRDefault="00000000" w:rsidP="006D51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 w:rsidRPr="006D51AE">
        <w:rPr>
          <w:rFonts w:ascii="Palatino Linotype" w:eastAsia="Palatino Linotype" w:hAnsi="Palatino Linotype" w:cs="Palatino Linotype"/>
          <w:sz w:val="20"/>
          <w:szCs w:val="20"/>
        </w:rPr>
        <w:t>oświadczenie o udziale podwykonawstwa (jeśli dotyczy),</w:t>
      </w:r>
    </w:p>
    <w:p w14:paraId="4D8C0357" w14:textId="77777777" w:rsidR="007046F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kosztorys ofertowy sporządzony zgodnie z § 5 ust 2 pkt. 2.2 SWZ.</w:t>
      </w:r>
    </w:p>
    <w:p w14:paraId="0F68F5CD" w14:textId="77777777" w:rsidR="007046FC" w:rsidRDefault="007046FC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8AA811B" w14:textId="77777777" w:rsidR="007046FC" w:rsidRDefault="007046FC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1"/>
        <w:tblW w:w="4247" w:type="dxa"/>
        <w:tblInd w:w="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</w:tblGrid>
      <w:tr w:rsidR="007046FC" w14:paraId="1E5DC342" w14:textId="77777777">
        <w:tc>
          <w:tcPr>
            <w:tcW w:w="424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5027B529" w14:textId="77777777" w:rsidR="007046FC" w:rsidRDefault="00000000">
            <w:pPr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  <w:t>(podpis Przedstawiciela Wykonawcy)</w:t>
            </w:r>
          </w:p>
        </w:tc>
      </w:tr>
    </w:tbl>
    <w:p w14:paraId="0E187AE5" w14:textId="77777777" w:rsidR="007046FC" w:rsidRDefault="007046FC">
      <w:pPr>
        <w:rPr>
          <w:rFonts w:ascii="Palatino Linotype" w:eastAsia="Palatino Linotype" w:hAnsi="Palatino Linotype" w:cs="Palatino Linotype"/>
          <w:sz w:val="20"/>
          <w:szCs w:val="20"/>
        </w:rPr>
      </w:pPr>
    </w:p>
    <w:sectPr w:rsidR="00704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6CFF" w14:textId="77777777" w:rsidR="00061BFB" w:rsidRDefault="00061BFB">
      <w:pPr>
        <w:spacing w:after="0" w:line="240" w:lineRule="auto"/>
      </w:pPr>
      <w:r>
        <w:separator/>
      </w:r>
    </w:p>
  </w:endnote>
  <w:endnote w:type="continuationSeparator" w:id="0">
    <w:p w14:paraId="7AC9CEE0" w14:textId="77777777" w:rsidR="00061BFB" w:rsidRDefault="0006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52A2" w14:textId="77777777" w:rsidR="007046FC" w:rsidRDefault="007046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CCDE" w14:textId="77777777" w:rsidR="007046F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str. 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separate"/>
    </w:r>
    <w:r w:rsidR="006D51AE">
      <w:rPr>
        <w:rFonts w:ascii="Palatino Linotype" w:eastAsia="Palatino Linotype" w:hAnsi="Palatino Linotype" w:cs="Palatino Linotype"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 </w:t>
    </w:r>
  </w:p>
  <w:p w14:paraId="67A65AEE" w14:textId="77777777" w:rsidR="007046FC" w:rsidRDefault="00000000">
    <w:pPr>
      <w:pBdr>
        <w:top w:val="nil"/>
        <w:left w:val="nil"/>
        <w:bottom w:val="nil"/>
        <w:right w:val="nil"/>
        <w:between w:val="nil"/>
      </w:pBdr>
      <w:spacing w:before="160" w:after="0"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>Wszelkie treści zawarte w szablonie niniejszego dokumentu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0107606" wp14:editId="228C945B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 distT="0" distB="0" distL="114300" distR="114300"/>
          <wp:docPr id="10252664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FB4715" w14:textId="77777777" w:rsidR="007046F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Palatino Linotype" w:eastAsia="Palatino Linotype" w:hAnsi="Palatino Linotype" w:cs="Palatino Linotype"/>
        <w:i/>
        <w:color w:val="FF0000"/>
        <w:sz w:val="16"/>
        <w:szCs w:val="16"/>
      </w:rPr>
    </w:pPr>
    <w:r>
      <w:rPr>
        <w:rFonts w:ascii="Palatino Linotype" w:eastAsia="Palatino Linotype" w:hAnsi="Palatino Linotype" w:cs="Palatino Linotype"/>
        <w:i/>
        <w:color w:val="FF0000"/>
        <w:sz w:val="16"/>
        <w:szCs w:val="16"/>
      </w:rPr>
      <w:t xml:space="preserve">Kontakt w sprawie uzyskania licencji: </w:t>
    </w:r>
    <w:hyperlink r:id="rId2">
      <w:r>
        <w:rPr>
          <w:rFonts w:ascii="Palatino Linotype" w:eastAsia="Palatino Linotype" w:hAnsi="Palatino Linotype" w:cs="Palatino Linotype"/>
          <w:i/>
          <w:color w:val="0563C1"/>
          <w:sz w:val="16"/>
          <w:szCs w:val="16"/>
          <w:u w:val="single"/>
        </w:rPr>
        <w:t>biuro@kancelariaordo.pl</w:t>
      </w:r>
    </w:hyperlink>
  </w:p>
  <w:p w14:paraId="09E2DCAE" w14:textId="77777777" w:rsidR="007046FC" w:rsidRDefault="007046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F1BE" w14:textId="77777777" w:rsidR="007046FC" w:rsidRDefault="007046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669B" w14:textId="77777777" w:rsidR="00061BFB" w:rsidRDefault="00061BFB">
      <w:pPr>
        <w:spacing w:after="0" w:line="240" w:lineRule="auto"/>
      </w:pPr>
      <w:r>
        <w:separator/>
      </w:r>
    </w:p>
  </w:footnote>
  <w:footnote w:type="continuationSeparator" w:id="0">
    <w:p w14:paraId="76088DA4" w14:textId="77777777" w:rsidR="00061BFB" w:rsidRDefault="0006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6B6F" w14:textId="77777777" w:rsidR="007046FC" w:rsidRDefault="007046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C23C" w14:textId="77777777" w:rsidR="007046FC" w:rsidRDefault="007046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6044" w14:textId="77777777" w:rsidR="007046FC" w:rsidRDefault="007046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2657"/>
    <w:multiLevelType w:val="multilevel"/>
    <w:tmpl w:val="2196C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44BD8"/>
    <w:multiLevelType w:val="multilevel"/>
    <w:tmpl w:val="C1322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41615">
    <w:abstractNumId w:val="0"/>
  </w:num>
  <w:num w:numId="2" w16cid:durableId="99792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FC"/>
    <w:rsid w:val="00061BFB"/>
    <w:rsid w:val="006D51AE"/>
    <w:rsid w:val="0070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F3E8"/>
  <w15:docId w15:val="{96DE290F-D5DA-4E5A-8E70-50B6E7D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AA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57F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07urVUryPErDZ8+htDm4zPHjFA==">CgMxLjA4AHIhMTVuMWZBbE5wTUdYZmtHQTZSaklhNnV4X01XbnczWGxC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Czuchryta</dc:creator>
  <cp:lastModifiedBy>d.ordak@outlook.com</cp:lastModifiedBy>
  <cp:revision>2</cp:revision>
  <dcterms:created xsi:type="dcterms:W3CDTF">2023-08-03T13:47:00Z</dcterms:created>
  <dcterms:modified xsi:type="dcterms:W3CDTF">2024-04-22T06:50:00Z</dcterms:modified>
</cp:coreProperties>
</file>