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0FBC" w14:textId="77777777" w:rsidR="00A20836" w:rsidRDefault="00000000">
      <w:pPr>
        <w:ind w:left="5670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........................................................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br/>
        <w:t>(miejscowość, data)</w:t>
      </w:r>
    </w:p>
    <w:p w14:paraId="018B472A" w14:textId="77777777" w:rsidR="00A20836" w:rsidRDefault="00000000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Dane Wykonawcy:</w:t>
      </w:r>
    </w:p>
    <w:tbl>
      <w:tblPr>
        <w:tblStyle w:val="a"/>
        <w:tblW w:w="49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28"/>
      </w:tblGrid>
      <w:tr w:rsidR="00A20836" w14:paraId="388E0581" w14:textId="77777777">
        <w:tc>
          <w:tcPr>
            <w:tcW w:w="1129" w:type="dxa"/>
            <w:shd w:val="clear" w:color="auto" w:fill="D9D9D9"/>
          </w:tcPr>
          <w:p w14:paraId="5735BBA5" w14:textId="77777777" w:rsidR="00A2083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436C9B49" w14:textId="77777777" w:rsidR="00A20836" w:rsidRDefault="00A2083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A20836" w14:paraId="419894AA" w14:textId="77777777">
        <w:trPr>
          <w:trHeight w:val="644"/>
        </w:trPr>
        <w:tc>
          <w:tcPr>
            <w:tcW w:w="1129" w:type="dxa"/>
            <w:shd w:val="clear" w:color="auto" w:fill="D9D9D9"/>
          </w:tcPr>
          <w:p w14:paraId="3B75F25E" w14:textId="77777777" w:rsidR="00A2083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36DFC515" w14:textId="77777777" w:rsidR="00A20836" w:rsidRDefault="00A2083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A20836" w14:paraId="3A9F594D" w14:textId="77777777">
        <w:tc>
          <w:tcPr>
            <w:tcW w:w="1129" w:type="dxa"/>
            <w:shd w:val="clear" w:color="auto" w:fill="D9D9D9"/>
          </w:tcPr>
          <w:p w14:paraId="158C1607" w14:textId="77777777" w:rsidR="00A2083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3A35BCF8" w14:textId="77777777" w:rsidR="00A20836" w:rsidRDefault="00A2083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A20836" w14:paraId="23FCAC9E" w14:textId="77777777">
        <w:tc>
          <w:tcPr>
            <w:tcW w:w="1129" w:type="dxa"/>
            <w:shd w:val="clear" w:color="auto" w:fill="D9D9D9"/>
          </w:tcPr>
          <w:p w14:paraId="0E31A555" w14:textId="77777777" w:rsidR="00A20836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21A076DC" w14:textId="77777777" w:rsidR="00A20836" w:rsidRDefault="00A20836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2F76E2F2" w14:textId="77777777" w:rsidR="00A20836" w:rsidRDefault="00A20836">
      <w:pPr>
        <w:jc w:val="right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EED2491" w14:textId="77777777" w:rsidR="00A20836" w:rsidRDefault="00000000">
      <w:pPr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OŚWIADCZENIE WYKONAWCY O NIEPODLEGANIU WYKLUCZENIU Z UDZIAŁU W POSTĘPOWANIU</w:t>
      </w:r>
    </w:p>
    <w:p w14:paraId="6AA0D9E4" w14:textId="77777777" w:rsidR="00A20836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DOT. POST.: ELEGM-2-1</w:t>
      </w:r>
    </w:p>
    <w:p w14:paraId="37D3EC8D" w14:textId="77777777" w:rsidR="00A20836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NAZWA: Konserwacja techniczna i estetyczna ścian nawy i szczytowej nad chórem kościoła parafialnego pw. św. Małgorzaty w Górze Świętej Małgorzaty (XIX w.)</w:t>
      </w:r>
    </w:p>
    <w:p w14:paraId="5826A634" w14:textId="77777777" w:rsidR="00A20836" w:rsidRDefault="00A20836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14:paraId="5DC2EF95" w14:textId="77777777" w:rsidR="00A20836" w:rsidRDefault="000000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 podstawie § 4 ust. 2 pkt 2.1 SWZ oświadczam, iż:</w:t>
      </w:r>
    </w:p>
    <w:p w14:paraId="1A6E070A" w14:textId="77777777" w:rsidR="00A208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Zapoznałem się z treścią Ogłoszenia o zamówieniu, SWZ wraz z załącznikami oraz Regulaminem Zakupowym z dnia </w:t>
      </w:r>
      <w:r>
        <w:rPr>
          <w:rFonts w:ascii="Palatino Linotype" w:eastAsia="Palatino Linotype" w:hAnsi="Palatino Linotype" w:cs="Palatino Linotype"/>
          <w:sz w:val="20"/>
          <w:szCs w:val="20"/>
        </w:rPr>
        <w:t>29 stycznia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2024 r. dostępnym pod adresem </w:t>
      </w:r>
      <w:hyperlink r:id="rId8">
        <w:r>
          <w:rPr>
            <w:rFonts w:ascii="Palatino Linotype" w:eastAsia="Palatino Linotype" w:hAnsi="Palatino Linotype" w:cs="Palatino Linotype"/>
            <w:color w:val="0563C1"/>
            <w:sz w:val="20"/>
            <w:szCs w:val="20"/>
            <w:u w:val="single"/>
          </w:rPr>
          <w:t>https://kancelariaordo.pl/category/postepowania/</w:t>
        </w:r>
      </w:hyperlink>
    </w:p>
    <w:p w14:paraId="0A10D14B" w14:textId="77777777" w:rsidR="00A2083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W ramach realizacji przedmiotu Umowy ani Ja, ani żaden z Podwykonawców nie naruszę określonych w prawie powszechnie obowiązującym zakazów związanych z nabywaniem dostaw, usług i robót budowlanych pochodzących z Białorusi lub Rosji.</w:t>
      </w:r>
    </w:p>
    <w:p w14:paraId="4239E8BD" w14:textId="77777777" w:rsidR="00A20836" w:rsidRDefault="00A2083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2A260DE" w14:textId="77777777" w:rsidR="00A20836" w:rsidRDefault="00A2083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A6B060E" w14:textId="77777777" w:rsidR="00A20836" w:rsidRDefault="00A2083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0"/>
        <w:tblW w:w="4247" w:type="dxa"/>
        <w:tblInd w:w="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</w:tblGrid>
      <w:tr w:rsidR="00A20836" w14:paraId="33C36CFA" w14:textId="77777777">
        <w:tc>
          <w:tcPr>
            <w:tcW w:w="424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26D42606" w14:textId="77777777" w:rsidR="00A20836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  <w:t>(podpis Przedstawiciela Wykonawcy)</w:t>
            </w:r>
          </w:p>
        </w:tc>
      </w:tr>
    </w:tbl>
    <w:p w14:paraId="6B388085" w14:textId="77777777" w:rsidR="00A20836" w:rsidRDefault="00A2083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A20836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EEB44" w14:textId="77777777" w:rsidR="00D1129C" w:rsidRDefault="00D1129C">
      <w:pPr>
        <w:spacing w:after="0" w:line="240" w:lineRule="auto"/>
      </w:pPr>
      <w:r>
        <w:separator/>
      </w:r>
    </w:p>
  </w:endnote>
  <w:endnote w:type="continuationSeparator" w:id="0">
    <w:p w14:paraId="4EAB7417" w14:textId="77777777" w:rsidR="00D1129C" w:rsidRDefault="00D1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9873" w14:textId="77777777" w:rsidR="00A2083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str.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254477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 </w:t>
    </w:r>
  </w:p>
  <w:p w14:paraId="685C5615" w14:textId="77777777" w:rsidR="00A20836" w:rsidRDefault="00000000">
    <w:pPr>
      <w:pBdr>
        <w:top w:val="nil"/>
        <w:left w:val="nil"/>
        <w:bottom w:val="nil"/>
        <w:right w:val="nil"/>
        <w:between w:val="nil"/>
      </w:pBdr>
      <w:spacing w:before="160" w:after="0"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85760B5" wp14:editId="6B25CE20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 distT="0" distB="0" distL="114300" distR="114300"/>
          <wp:docPr id="15114590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5F4975" w14:textId="77777777" w:rsidR="00A2083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 xml:space="preserve">Kontakt w sprawie uzyskania licencji: </w:t>
    </w:r>
    <w:hyperlink r:id="rId2">
      <w:r>
        <w:rPr>
          <w:rFonts w:ascii="Palatino Linotype" w:eastAsia="Palatino Linotype" w:hAnsi="Palatino Linotype" w:cs="Palatino Linotype"/>
          <w:i/>
          <w:color w:val="0563C1"/>
          <w:sz w:val="16"/>
          <w:szCs w:val="16"/>
          <w:u w:val="single"/>
        </w:rPr>
        <w:t>biuro@kancelariaordo.pl</w:t>
      </w:r>
    </w:hyperlink>
  </w:p>
  <w:p w14:paraId="1791E194" w14:textId="77777777" w:rsidR="00A20836" w:rsidRDefault="00A208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9927" w14:textId="77777777" w:rsidR="00D1129C" w:rsidRDefault="00D1129C">
      <w:pPr>
        <w:spacing w:after="0" w:line="240" w:lineRule="auto"/>
      </w:pPr>
      <w:r>
        <w:separator/>
      </w:r>
    </w:p>
  </w:footnote>
  <w:footnote w:type="continuationSeparator" w:id="0">
    <w:p w14:paraId="117452FD" w14:textId="77777777" w:rsidR="00D1129C" w:rsidRDefault="00D11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E514D"/>
    <w:multiLevelType w:val="multilevel"/>
    <w:tmpl w:val="63BC9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9536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36"/>
    <w:rsid w:val="00254477"/>
    <w:rsid w:val="00A20836"/>
    <w:rsid w:val="00D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5405"/>
  <w15:docId w15:val="{D1FCAE90-F060-4630-B053-5C6DAB62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25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F21AEA"/>
    <w:pPr>
      <w:ind w:left="720"/>
      <w:contextualSpacing/>
    </w:pPr>
  </w:style>
  <w:style w:type="paragraph" w:styleId="Poprawka">
    <w:name w:val="Revision"/>
    <w:hidden/>
    <w:uiPriority w:val="99"/>
    <w:semiHidden/>
    <w:rsid w:val="00E355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7B5"/>
  </w:style>
  <w:style w:type="paragraph" w:styleId="Stopka">
    <w:name w:val="footer"/>
    <w:basedOn w:val="Normalny"/>
    <w:link w:val="Stopka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B5"/>
  </w:style>
  <w:style w:type="paragraph" w:styleId="NormalnyWeb">
    <w:name w:val="Normal (Web)"/>
    <w:basedOn w:val="Normalny"/>
    <w:uiPriority w:val="99"/>
    <w:rsid w:val="00C523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5231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celariaordo.pl/category/postepowan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calV94b7VGrABf4+ImpRhRwSA==">CgMxLjA4AHIhMXl3OFZWS0NOaXZ2MGNYb0pnZTM0anJvLVJFZDMwYmxj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Czuchryta</dc:creator>
  <cp:lastModifiedBy>d.ordak@outlook.com</cp:lastModifiedBy>
  <cp:revision>2</cp:revision>
  <dcterms:created xsi:type="dcterms:W3CDTF">2023-08-03T15:56:00Z</dcterms:created>
  <dcterms:modified xsi:type="dcterms:W3CDTF">2024-04-22T06:49:00Z</dcterms:modified>
</cp:coreProperties>
</file>