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BC87C" w14:textId="77777777" w:rsidR="00572296" w:rsidRDefault="00000000">
      <w:pPr>
        <w:ind w:left="5670"/>
        <w:jc w:val="center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sz w:val="20"/>
          <w:szCs w:val="20"/>
        </w:rPr>
        <w:t>........................................................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br/>
        <w:t>(miejscowość, data)</w:t>
      </w:r>
    </w:p>
    <w:p w14:paraId="02770D60" w14:textId="77777777" w:rsidR="00572296" w:rsidRDefault="00000000">
      <w:pPr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Dane Wykonawcy:</w:t>
      </w:r>
    </w:p>
    <w:tbl>
      <w:tblPr>
        <w:tblStyle w:val="a"/>
        <w:tblW w:w="495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828"/>
      </w:tblGrid>
      <w:tr w:rsidR="00572296" w14:paraId="4A9F5349" w14:textId="77777777">
        <w:tc>
          <w:tcPr>
            <w:tcW w:w="1129" w:type="dxa"/>
            <w:shd w:val="clear" w:color="auto" w:fill="D9D9D9"/>
          </w:tcPr>
          <w:p w14:paraId="2C48C490" w14:textId="77777777" w:rsidR="00572296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Nazwa</w:t>
            </w:r>
          </w:p>
        </w:tc>
        <w:tc>
          <w:tcPr>
            <w:tcW w:w="3828" w:type="dxa"/>
          </w:tcPr>
          <w:p w14:paraId="7EA993FD" w14:textId="77777777" w:rsidR="00572296" w:rsidRDefault="00572296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572296" w14:paraId="59348F0C" w14:textId="77777777">
        <w:trPr>
          <w:trHeight w:val="644"/>
        </w:trPr>
        <w:tc>
          <w:tcPr>
            <w:tcW w:w="1129" w:type="dxa"/>
            <w:shd w:val="clear" w:color="auto" w:fill="D9D9D9"/>
          </w:tcPr>
          <w:p w14:paraId="5D4AF375" w14:textId="77777777" w:rsidR="00572296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Adres</w:t>
            </w:r>
          </w:p>
        </w:tc>
        <w:tc>
          <w:tcPr>
            <w:tcW w:w="3828" w:type="dxa"/>
          </w:tcPr>
          <w:p w14:paraId="1F6AA47A" w14:textId="77777777" w:rsidR="00572296" w:rsidRDefault="00572296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572296" w14:paraId="18B4488F" w14:textId="77777777">
        <w:tc>
          <w:tcPr>
            <w:tcW w:w="1129" w:type="dxa"/>
            <w:shd w:val="clear" w:color="auto" w:fill="D9D9D9"/>
          </w:tcPr>
          <w:p w14:paraId="50609813" w14:textId="77777777" w:rsidR="00572296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Telefon</w:t>
            </w:r>
          </w:p>
        </w:tc>
        <w:tc>
          <w:tcPr>
            <w:tcW w:w="3828" w:type="dxa"/>
          </w:tcPr>
          <w:p w14:paraId="24B6ED24" w14:textId="77777777" w:rsidR="00572296" w:rsidRDefault="00572296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572296" w14:paraId="0CF751A0" w14:textId="77777777">
        <w:tc>
          <w:tcPr>
            <w:tcW w:w="1129" w:type="dxa"/>
            <w:shd w:val="clear" w:color="auto" w:fill="D9D9D9"/>
          </w:tcPr>
          <w:p w14:paraId="57505E8E" w14:textId="77777777" w:rsidR="00572296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E-mail</w:t>
            </w:r>
          </w:p>
        </w:tc>
        <w:tc>
          <w:tcPr>
            <w:tcW w:w="3828" w:type="dxa"/>
          </w:tcPr>
          <w:p w14:paraId="414847CD" w14:textId="77777777" w:rsidR="00572296" w:rsidRDefault="00572296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</w:tbl>
    <w:p w14:paraId="07032BEA" w14:textId="77777777" w:rsidR="00572296" w:rsidRDefault="00572296">
      <w:pPr>
        <w:jc w:val="right"/>
        <w:rPr>
          <w:rFonts w:ascii="Palatino Linotype" w:eastAsia="Palatino Linotype" w:hAnsi="Palatino Linotype" w:cs="Palatino Linotype"/>
          <w:b/>
          <w:sz w:val="20"/>
          <w:szCs w:val="20"/>
        </w:rPr>
      </w:pPr>
    </w:p>
    <w:p w14:paraId="1FB859BF" w14:textId="77777777" w:rsidR="00572296" w:rsidRDefault="00000000">
      <w:pPr>
        <w:jc w:val="center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OŚWIADCZENIE WYKONAWCY O SPEŁNIANIU WARUNKU UDZIAŁU W POSTĘPOWANIU</w:t>
      </w:r>
    </w:p>
    <w:p w14:paraId="7E57AE87" w14:textId="77777777" w:rsidR="00572296" w:rsidRDefault="00000000">
      <w:pPr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DOT. POST.: ELEGM-2-1</w:t>
      </w:r>
    </w:p>
    <w:p w14:paraId="04CF6F73" w14:textId="77777777" w:rsidR="00572296" w:rsidRDefault="00000000">
      <w:pPr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NAZWA: Konserwacja techniczna i estetyczna ścian nawy i szczytowej nad chórem kościoła parafialnego pw. św. Małgorzaty w Górze Świętej Małgorzaty (XIX w.)</w:t>
      </w:r>
    </w:p>
    <w:p w14:paraId="24F352BD" w14:textId="77777777" w:rsidR="00572296" w:rsidRPr="00A0292F" w:rsidRDefault="00572296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14:paraId="25B9ECD6" w14:textId="77777777" w:rsidR="00572296" w:rsidRPr="00A0292F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 w:rsidRPr="00A0292F">
        <w:rPr>
          <w:rFonts w:ascii="Palatino Linotype" w:eastAsia="Palatino Linotype" w:hAnsi="Palatino Linotype" w:cs="Palatino Linotype"/>
          <w:sz w:val="20"/>
          <w:szCs w:val="20"/>
        </w:rPr>
        <w:t>Niniejszym, zgodnie z § 4 ust. 2 pkt 2.2 SWZ Wykonawca oświadcza, iż w okresie 15 lat poprzedzających złożenie oferty wykonał jedną lub więcej prac przy malowidłach ściennych i prace te zostały bez uwag odebrane przez właściwego konserwatora zabytków.</w:t>
      </w:r>
    </w:p>
    <w:p w14:paraId="68BF8EDA" w14:textId="77777777" w:rsidR="00572296" w:rsidRPr="00A0292F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 w:rsidRPr="00A0292F">
        <w:rPr>
          <w:rFonts w:ascii="Palatino Linotype" w:eastAsia="Palatino Linotype" w:hAnsi="Palatino Linotype" w:cs="Palatino Linotype"/>
          <w:sz w:val="20"/>
          <w:szCs w:val="20"/>
        </w:rPr>
        <w:t>Na potwierdzenie powyższego, Wykonawca przedkłada poniższy Wykaz zrealizowanych prac konserwatorskich oraz załącza dokumenty:</w:t>
      </w:r>
    </w:p>
    <w:p w14:paraId="17D83B7B" w14:textId="77777777" w:rsidR="00572296" w:rsidRPr="00A0292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 w:rsidRPr="00A0292F">
        <w:rPr>
          <w:rFonts w:ascii="Palatino Linotype" w:eastAsia="Palatino Linotype" w:hAnsi="Palatino Linotype" w:cs="Palatino Linotype"/>
          <w:sz w:val="20"/>
          <w:szCs w:val="20"/>
        </w:rPr>
        <w:t>dokumentację fotograficzną zrealizowanych prac, obejmującą co najmniej 4 fotografie obszaru poddanego pracom oraz 1 fotografię całego obiektu,</w:t>
      </w:r>
    </w:p>
    <w:p w14:paraId="5D6EA1F1" w14:textId="77777777" w:rsidR="00572296" w:rsidRPr="00A0292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 w:rsidRPr="00A0292F">
        <w:rPr>
          <w:rFonts w:ascii="Palatino Linotype" w:eastAsia="Palatino Linotype" w:hAnsi="Palatino Linotype" w:cs="Palatino Linotype"/>
          <w:sz w:val="20"/>
          <w:szCs w:val="20"/>
        </w:rPr>
        <w:t>kopie protokołów odbioru prac przez właściwego konserwatora zabytków.</w:t>
      </w:r>
    </w:p>
    <w:tbl>
      <w:tblPr>
        <w:tblStyle w:val="a0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0"/>
        <w:gridCol w:w="1840"/>
        <w:gridCol w:w="1909"/>
        <w:gridCol w:w="1840"/>
        <w:gridCol w:w="1859"/>
      </w:tblGrid>
      <w:tr w:rsidR="00A0292F" w:rsidRPr="00A0292F" w14:paraId="6B037292" w14:textId="77777777">
        <w:trPr>
          <w:trHeight w:val="382"/>
        </w:trPr>
        <w:tc>
          <w:tcPr>
            <w:tcW w:w="9288" w:type="dxa"/>
            <w:gridSpan w:val="5"/>
            <w:shd w:val="clear" w:color="auto" w:fill="F2F2F2"/>
          </w:tcPr>
          <w:p w14:paraId="78478698" w14:textId="77777777" w:rsidR="00572296" w:rsidRPr="00A0292F" w:rsidRDefault="00000000">
            <w:pPr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 w:rsidRPr="00A0292F"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WYKAZ ZREALIZOWANYCH ZADAŃ</w:t>
            </w:r>
          </w:p>
        </w:tc>
      </w:tr>
      <w:tr w:rsidR="00A0292F" w:rsidRPr="00A0292F" w14:paraId="7D9D10C0" w14:textId="77777777">
        <w:trPr>
          <w:trHeight w:val="748"/>
        </w:trPr>
        <w:tc>
          <w:tcPr>
            <w:tcW w:w="1840" w:type="dxa"/>
            <w:shd w:val="clear" w:color="auto" w:fill="F2F2F2"/>
          </w:tcPr>
          <w:p w14:paraId="7E4F46E4" w14:textId="77777777" w:rsidR="00572296" w:rsidRPr="00A0292F" w:rsidRDefault="00000000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0292F">
              <w:rPr>
                <w:rFonts w:ascii="Palatino Linotype" w:eastAsia="Palatino Linotype" w:hAnsi="Palatino Linotype" w:cs="Palatino Linotype"/>
                <w:sz w:val="20"/>
                <w:szCs w:val="20"/>
              </w:rPr>
              <w:t>Lp.</w:t>
            </w:r>
          </w:p>
        </w:tc>
        <w:tc>
          <w:tcPr>
            <w:tcW w:w="1840" w:type="dxa"/>
            <w:shd w:val="clear" w:color="auto" w:fill="F2F2F2"/>
          </w:tcPr>
          <w:p w14:paraId="425FA2C5" w14:textId="77777777" w:rsidR="00572296" w:rsidRPr="00A0292F" w:rsidRDefault="00000000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0292F"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Nazwa Wykonawcy </w:t>
            </w:r>
          </w:p>
        </w:tc>
        <w:tc>
          <w:tcPr>
            <w:tcW w:w="1909" w:type="dxa"/>
            <w:shd w:val="clear" w:color="auto" w:fill="F2F2F2"/>
          </w:tcPr>
          <w:p w14:paraId="69F448D7" w14:textId="77777777" w:rsidR="00572296" w:rsidRPr="00A0292F" w:rsidRDefault="00000000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0292F">
              <w:rPr>
                <w:rFonts w:ascii="Palatino Linotype" w:eastAsia="Palatino Linotype" w:hAnsi="Palatino Linotype" w:cs="Palatino Linotype"/>
                <w:sz w:val="20"/>
                <w:szCs w:val="20"/>
              </w:rPr>
              <w:t>Przedmiot i zakres zadania (prac konserwatorskich).</w:t>
            </w:r>
          </w:p>
        </w:tc>
        <w:tc>
          <w:tcPr>
            <w:tcW w:w="1840" w:type="dxa"/>
            <w:shd w:val="clear" w:color="auto" w:fill="F2F2F2"/>
          </w:tcPr>
          <w:p w14:paraId="5B9B41D0" w14:textId="77777777" w:rsidR="00572296" w:rsidRPr="00A0292F" w:rsidRDefault="00000000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0292F">
              <w:rPr>
                <w:rFonts w:ascii="Palatino Linotype" w:eastAsia="Palatino Linotype" w:hAnsi="Palatino Linotype" w:cs="Palatino Linotype"/>
                <w:sz w:val="20"/>
                <w:szCs w:val="20"/>
              </w:rPr>
              <w:t>Wartość zadania</w:t>
            </w:r>
          </w:p>
          <w:p w14:paraId="6E389D01" w14:textId="77777777" w:rsidR="00572296" w:rsidRPr="00A0292F" w:rsidRDefault="00000000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0292F">
              <w:rPr>
                <w:rFonts w:ascii="Palatino Linotype" w:eastAsia="Palatino Linotype" w:hAnsi="Palatino Linotype" w:cs="Palatino Linotype"/>
                <w:sz w:val="20"/>
                <w:szCs w:val="20"/>
              </w:rPr>
              <w:t>brutto</w:t>
            </w:r>
          </w:p>
          <w:p w14:paraId="0CEC2468" w14:textId="77777777" w:rsidR="00572296" w:rsidRPr="00A0292F" w:rsidRDefault="00000000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0292F">
              <w:rPr>
                <w:rFonts w:ascii="Palatino Linotype" w:eastAsia="Palatino Linotype" w:hAnsi="Palatino Linotype" w:cs="Palatino Linotype"/>
                <w:sz w:val="20"/>
                <w:szCs w:val="20"/>
              </w:rPr>
              <w:t>[PLN]</w:t>
            </w:r>
          </w:p>
        </w:tc>
        <w:tc>
          <w:tcPr>
            <w:tcW w:w="1859" w:type="dxa"/>
            <w:shd w:val="clear" w:color="auto" w:fill="F2F2F2"/>
          </w:tcPr>
          <w:p w14:paraId="5A3D52C4" w14:textId="77777777" w:rsidR="00572296" w:rsidRPr="00A0292F" w:rsidRDefault="00000000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0292F">
              <w:rPr>
                <w:rFonts w:ascii="Palatino Linotype" w:eastAsia="Palatino Linotype" w:hAnsi="Palatino Linotype" w:cs="Palatino Linotype"/>
                <w:sz w:val="20"/>
                <w:szCs w:val="20"/>
              </w:rPr>
              <w:t>Okres realizacji prac (prac konserwatorskich)</w:t>
            </w:r>
          </w:p>
        </w:tc>
      </w:tr>
      <w:tr w:rsidR="00A0292F" w:rsidRPr="00A0292F" w14:paraId="5DCE781A" w14:textId="77777777">
        <w:trPr>
          <w:trHeight w:val="382"/>
        </w:trPr>
        <w:tc>
          <w:tcPr>
            <w:tcW w:w="1840" w:type="dxa"/>
            <w:shd w:val="clear" w:color="auto" w:fill="F2F2F2"/>
          </w:tcPr>
          <w:p w14:paraId="0D989701" w14:textId="77777777" w:rsidR="00572296" w:rsidRPr="00A0292F" w:rsidRDefault="00000000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0292F">
              <w:rPr>
                <w:rFonts w:ascii="Palatino Linotype" w:eastAsia="Palatino Linotype" w:hAnsi="Palatino Linotype" w:cs="Palatino Linotype"/>
                <w:sz w:val="20"/>
                <w:szCs w:val="20"/>
              </w:rPr>
              <w:t>1.</w:t>
            </w:r>
          </w:p>
        </w:tc>
        <w:tc>
          <w:tcPr>
            <w:tcW w:w="1840" w:type="dxa"/>
          </w:tcPr>
          <w:p w14:paraId="31E5C194" w14:textId="77777777" w:rsidR="00572296" w:rsidRPr="00A0292F" w:rsidRDefault="00572296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909" w:type="dxa"/>
          </w:tcPr>
          <w:p w14:paraId="564017CA" w14:textId="77777777" w:rsidR="00572296" w:rsidRPr="00A0292F" w:rsidRDefault="00572296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840" w:type="dxa"/>
          </w:tcPr>
          <w:p w14:paraId="73DD9618" w14:textId="77777777" w:rsidR="00572296" w:rsidRPr="00A0292F" w:rsidRDefault="00572296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859" w:type="dxa"/>
          </w:tcPr>
          <w:p w14:paraId="16D3FE46" w14:textId="77777777" w:rsidR="00572296" w:rsidRPr="00A0292F" w:rsidRDefault="00572296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572296" w14:paraId="6D6D275F" w14:textId="77777777">
        <w:trPr>
          <w:trHeight w:val="365"/>
        </w:trPr>
        <w:tc>
          <w:tcPr>
            <w:tcW w:w="1840" w:type="dxa"/>
            <w:shd w:val="clear" w:color="auto" w:fill="F2F2F2"/>
          </w:tcPr>
          <w:p w14:paraId="54E271E2" w14:textId="77777777" w:rsidR="00572296" w:rsidRDefault="00000000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2.</w:t>
            </w:r>
          </w:p>
        </w:tc>
        <w:tc>
          <w:tcPr>
            <w:tcW w:w="1840" w:type="dxa"/>
          </w:tcPr>
          <w:p w14:paraId="0E37CF49" w14:textId="77777777" w:rsidR="00572296" w:rsidRDefault="00572296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E17D161" w14:textId="77777777" w:rsidR="00572296" w:rsidRDefault="00572296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840" w:type="dxa"/>
          </w:tcPr>
          <w:p w14:paraId="42C83002" w14:textId="77777777" w:rsidR="00572296" w:rsidRDefault="00572296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859" w:type="dxa"/>
          </w:tcPr>
          <w:p w14:paraId="14E6984B" w14:textId="77777777" w:rsidR="00572296" w:rsidRDefault="00572296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</w:tbl>
    <w:p w14:paraId="0F8C5536" w14:textId="77777777" w:rsidR="00572296" w:rsidRDefault="00572296">
      <w:pPr>
        <w:jc w:val="center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14:paraId="15ADA919" w14:textId="77777777" w:rsidR="00572296" w:rsidRDefault="00572296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423CEB90" w14:textId="77777777" w:rsidR="00572296" w:rsidRDefault="00572296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Style w:val="a1"/>
        <w:tblW w:w="4247" w:type="dxa"/>
        <w:tblInd w:w="4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</w:tblGrid>
      <w:tr w:rsidR="00572296" w14:paraId="64DFCFF5" w14:textId="77777777">
        <w:tc>
          <w:tcPr>
            <w:tcW w:w="4247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3625D818" w14:textId="77777777" w:rsidR="00572296" w:rsidRDefault="00000000">
            <w:pPr>
              <w:jc w:val="center"/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  <w:t>(podpis Przedstawiciela Wykonawcy)</w:t>
            </w:r>
          </w:p>
        </w:tc>
      </w:tr>
    </w:tbl>
    <w:p w14:paraId="7939CF87" w14:textId="77777777" w:rsidR="00572296" w:rsidRDefault="00572296">
      <w:pPr>
        <w:rPr>
          <w:rFonts w:ascii="Palatino Linotype" w:eastAsia="Palatino Linotype" w:hAnsi="Palatino Linotype" w:cs="Palatino Linotype"/>
          <w:sz w:val="20"/>
          <w:szCs w:val="20"/>
        </w:rPr>
      </w:pPr>
    </w:p>
    <w:sectPr w:rsidR="005722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0A835" w14:textId="77777777" w:rsidR="00C773BD" w:rsidRDefault="00C773BD">
      <w:pPr>
        <w:spacing w:after="0" w:line="240" w:lineRule="auto"/>
      </w:pPr>
      <w:r>
        <w:separator/>
      </w:r>
    </w:p>
  </w:endnote>
  <w:endnote w:type="continuationSeparator" w:id="0">
    <w:p w14:paraId="56C58ECE" w14:textId="77777777" w:rsidR="00C773BD" w:rsidRDefault="00C7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05E4" w14:textId="77777777" w:rsidR="00572296" w:rsidRDefault="005722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48DB" w14:textId="77777777" w:rsidR="00572296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jc w:val="both"/>
      <w:rPr>
        <w:rFonts w:ascii="Palatino Linotype" w:eastAsia="Palatino Linotype" w:hAnsi="Palatino Linotype" w:cs="Palatino Linotype"/>
        <w:color w:val="000000"/>
        <w:sz w:val="16"/>
        <w:szCs w:val="16"/>
      </w:rPr>
    </w:pPr>
    <w:r>
      <w:rPr>
        <w:rFonts w:ascii="Palatino Linotype" w:eastAsia="Palatino Linotype" w:hAnsi="Palatino Linotype" w:cs="Palatino Linotype"/>
        <w:color w:val="000000"/>
        <w:sz w:val="16"/>
        <w:szCs w:val="16"/>
      </w:rPr>
      <w:t xml:space="preserve">str. </w:t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fldChar w:fldCharType="begin"/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instrText>PAGE</w:instrText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fldChar w:fldCharType="separate"/>
    </w:r>
    <w:r w:rsidR="00A0292F">
      <w:rPr>
        <w:rFonts w:ascii="Palatino Linotype" w:eastAsia="Palatino Linotype" w:hAnsi="Palatino Linotype" w:cs="Palatino Linotype"/>
        <w:noProof/>
        <w:color w:val="000000"/>
        <w:sz w:val="16"/>
        <w:szCs w:val="16"/>
      </w:rPr>
      <w:t>1</w:t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fldChar w:fldCharType="end"/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t xml:space="preserve"> </w:t>
    </w:r>
  </w:p>
  <w:p w14:paraId="4005A8D7" w14:textId="77777777" w:rsidR="00572296" w:rsidRDefault="00000000">
    <w:pPr>
      <w:pBdr>
        <w:top w:val="nil"/>
        <w:left w:val="nil"/>
        <w:bottom w:val="nil"/>
        <w:right w:val="nil"/>
        <w:between w:val="nil"/>
      </w:pBdr>
      <w:spacing w:before="160" w:after="0" w:line="240" w:lineRule="auto"/>
      <w:jc w:val="both"/>
      <w:rPr>
        <w:rFonts w:ascii="Palatino Linotype" w:eastAsia="Palatino Linotype" w:hAnsi="Palatino Linotype" w:cs="Palatino Linotype"/>
        <w:i/>
        <w:color w:val="FF0000"/>
        <w:sz w:val="16"/>
        <w:szCs w:val="16"/>
      </w:rPr>
    </w:pPr>
    <w:r>
      <w:rPr>
        <w:rFonts w:ascii="Palatino Linotype" w:eastAsia="Palatino Linotype" w:hAnsi="Palatino Linotype" w:cs="Palatino Linotype"/>
        <w:i/>
        <w:color w:val="FF0000"/>
        <w:sz w:val="16"/>
        <w:szCs w:val="16"/>
      </w:rPr>
      <w:t>Wszelkie treści zawarte w niniejszym dokumencie są objęte prawem autorskim i podlegają ochronie na mocy „Ustawy o prawie autorskim i prawach pokrewnych” z dnia 4 lutego 1994 r. Kopiowanie, przetwarzanie, rozpowszechnianie Regulaminu w całości lub w części bez zgody właściciela autorskich praw majątkowych do tego utworu jest zabronione.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EAF6F73" wp14:editId="1B535630">
          <wp:simplePos x="0" y="0"/>
          <wp:positionH relativeFrom="column">
            <wp:posOffset>4131945</wp:posOffset>
          </wp:positionH>
          <wp:positionV relativeFrom="paragraph">
            <wp:posOffset>11430</wp:posOffset>
          </wp:positionV>
          <wp:extent cx="1628775" cy="742950"/>
          <wp:effectExtent l="0" t="0" r="0" b="0"/>
          <wp:wrapSquare wrapText="bothSides" distT="0" distB="0" distL="114300" distR="114300"/>
          <wp:docPr id="28849576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877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42B0B2F" w14:textId="77777777" w:rsidR="00572296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jc w:val="both"/>
      <w:rPr>
        <w:rFonts w:ascii="Palatino Linotype" w:eastAsia="Palatino Linotype" w:hAnsi="Palatino Linotype" w:cs="Palatino Linotype"/>
        <w:i/>
        <w:color w:val="FF0000"/>
        <w:sz w:val="16"/>
        <w:szCs w:val="16"/>
      </w:rPr>
    </w:pPr>
    <w:r>
      <w:rPr>
        <w:rFonts w:ascii="Palatino Linotype" w:eastAsia="Palatino Linotype" w:hAnsi="Palatino Linotype" w:cs="Palatino Linotype"/>
        <w:i/>
        <w:color w:val="FF0000"/>
        <w:sz w:val="16"/>
        <w:szCs w:val="16"/>
      </w:rPr>
      <w:t xml:space="preserve">Kontakt w sprawie uzyskania licencji: </w:t>
    </w:r>
    <w:hyperlink r:id="rId2">
      <w:r>
        <w:rPr>
          <w:rFonts w:ascii="Palatino Linotype" w:eastAsia="Palatino Linotype" w:hAnsi="Palatino Linotype" w:cs="Palatino Linotype"/>
          <w:i/>
          <w:color w:val="0563C1"/>
          <w:sz w:val="16"/>
          <w:szCs w:val="16"/>
          <w:u w:val="single"/>
        </w:rPr>
        <w:t>biuro@kancelariaordo.pl</w:t>
      </w:r>
    </w:hyperlink>
  </w:p>
  <w:p w14:paraId="7258E40F" w14:textId="77777777" w:rsidR="00572296" w:rsidRDefault="005722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B357A" w14:textId="77777777" w:rsidR="00572296" w:rsidRDefault="005722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D17E4" w14:textId="77777777" w:rsidR="00C773BD" w:rsidRDefault="00C773BD">
      <w:pPr>
        <w:spacing w:after="0" w:line="240" w:lineRule="auto"/>
      </w:pPr>
      <w:r>
        <w:separator/>
      </w:r>
    </w:p>
  </w:footnote>
  <w:footnote w:type="continuationSeparator" w:id="0">
    <w:p w14:paraId="43FAFB00" w14:textId="77777777" w:rsidR="00C773BD" w:rsidRDefault="00C77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18EEE" w14:textId="77777777" w:rsidR="00572296" w:rsidRDefault="005722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D8E6C" w14:textId="77777777" w:rsidR="00572296" w:rsidRDefault="005722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61562" w14:textId="77777777" w:rsidR="00572296" w:rsidRDefault="005722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C33BC"/>
    <w:multiLevelType w:val="multilevel"/>
    <w:tmpl w:val="CCFC5D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6870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296"/>
    <w:rsid w:val="00572296"/>
    <w:rsid w:val="00A0292F"/>
    <w:rsid w:val="00C7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95D4"/>
  <w15:docId w15:val="{99569AC9-6E0D-4768-AD25-6A10F949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079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C93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A248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51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62"/>
  </w:style>
  <w:style w:type="paragraph" w:styleId="Stopka">
    <w:name w:val="footer"/>
    <w:basedOn w:val="Normalny"/>
    <w:link w:val="StopkaZnak"/>
    <w:uiPriority w:val="99"/>
    <w:unhideWhenUsed/>
    <w:rsid w:val="00451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62"/>
  </w:style>
  <w:style w:type="paragraph" w:styleId="NormalnyWeb">
    <w:name w:val="Normal (Web)"/>
    <w:basedOn w:val="Normalny"/>
    <w:uiPriority w:val="99"/>
    <w:rsid w:val="00B457F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457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457F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55E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5E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5E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5E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5E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E2C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kancelariaordo.pl?subject=Licencj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ysOrx9DwtdGSsRSjKvv+NhvopA==">CgMxLjA4AHIhMWlpMTZ2NDFkbVhFVEF2aVVrd2RKcnY1Wms3YVFXZW40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Czuchryta</dc:creator>
  <cp:lastModifiedBy>Kamil Malicki</cp:lastModifiedBy>
  <cp:revision>3</cp:revision>
  <dcterms:created xsi:type="dcterms:W3CDTF">2023-08-03T13:47:00Z</dcterms:created>
  <dcterms:modified xsi:type="dcterms:W3CDTF">2024-03-25T19:32:00Z</dcterms:modified>
</cp:coreProperties>
</file>