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45BC" w14:textId="77777777" w:rsidR="000956EF" w:rsidRPr="00B457FF" w:rsidRDefault="000956EF" w:rsidP="000956E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79B706A6" w14:textId="77777777" w:rsidR="000956EF" w:rsidRPr="00B457FF" w:rsidRDefault="000956EF" w:rsidP="000956E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0956EF" w:rsidRPr="00B457FF" w14:paraId="211DDA7E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7D8707D6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40448E8F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056897A1" w14:textId="77777777" w:rsidTr="00DE768F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1153E5C0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5AA19F49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3652CA2D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188DA261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0C9B2122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44CA6B64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2122FC5D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5638315C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486B46B" w14:textId="77777777" w:rsidR="000F10F4" w:rsidRPr="000956EF" w:rsidRDefault="000F10F4" w:rsidP="000F10F4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5EC44596" w14:textId="77777777" w:rsidR="000F10F4" w:rsidRPr="000956EF" w:rsidRDefault="000F10F4" w:rsidP="000F10F4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0956EF">
        <w:rPr>
          <w:rFonts w:ascii="Palatino Linotype" w:hAnsi="Palatino Linotype" w:cstheme="minorHAnsi"/>
          <w:b/>
          <w:sz w:val="20"/>
          <w:szCs w:val="20"/>
        </w:rPr>
        <w:t xml:space="preserve">OŚWIADCZENIE WYKONAWCY O UDZIALE </w:t>
      </w:r>
      <w:r w:rsidR="00BC77C2" w:rsidRPr="000956EF">
        <w:rPr>
          <w:rFonts w:ascii="Palatino Linotype" w:hAnsi="Palatino Linotype" w:cstheme="minorHAnsi"/>
          <w:b/>
          <w:sz w:val="20"/>
          <w:szCs w:val="20"/>
        </w:rPr>
        <w:t xml:space="preserve">PODWYKONAWCÓW </w:t>
      </w:r>
      <w:r w:rsidR="000956EF">
        <w:rPr>
          <w:rFonts w:ascii="Palatino Linotype" w:hAnsi="Palatino Linotype" w:cstheme="minorHAnsi"/>
          <w:b/>
          <w:sz w:val="20"/>
          <w:szCs w:val="20"/>
        </w:rPr>
        <w:br/>
      </w:r>
      <w:r w:rsidRPr="000956EF">
        <w:rPr>
          <w:rFonts w:ascii="Palatino Linotype" w:hAnsi="Palatino Linotype" w:cstheme="minorHAnsi"/>
          <w:b/>
          <w:sz w:val="20"/>
          <w:szCs w:val="20"/>
        </w:rPr>
        <w:t>PRZY REALIAZACJI ZADANIA</w:t>
      </w:r>
    </w:p>
    <w:p w14:paraId="2AAE67BB" w14:textId="77777777" w:rsidR="000F10F4" w:rsidRPr="000956EF" w:rsidRDefault="000F10F4" w:rsidP="000F10F4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956EF">
        <w:rPr>
          <w:rFonts w:ascii="Palatino Linotype" w:hAnsi="Palatino Linotype" w:cstheme="minorHAnsi"/>
          <w:sz w:val="20"/>
          <w:szCs w:val="20"/>
        </w:rPr>
        <w:t>DOT. POST.:</w:t>
      </w:r>
      <w:r w:rsidR="000956EF">
        <w:rPr>
          <w:rFonts w:ascii="Palatino Linotype" w:hAnsi="Palatino Linotype" w:cstheme="minorHAnsi"/>
          <w:sz w:val="20"/>
          <w:szCs w:val="20"/>
        </w:rPr>
        <w:t xml:space="preserve"> </w:t>
      </w:r>
      <w:r w:rsidR="003B3484">
        <w:rPr>
          <w:rFonts w:ascii="Palatino Linotype" w:eastAsia="Palatino Linotype" w:hAnsi="Palatino Linotype" w:cs="Palatino Linotype"/>
          <w:sz w:val="20"/>
          <w:szCs w:val="20"/>
        </w:rPr>
        <w:t>ELEGM-2-1</w:t>
      </w:r>
    </w:p>
    <w:p w14:paraId="7FCE3B69" w14:textId="77777777" w:rsidR="000F10F4" w:rsidRPr="000956EF" w:rsidRDefault="000F10F4" w:rsidP="000F10F4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956E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3B3484" w:rsidRPr="000A3F4A">
        <w:rPr>
          <w:rFonts w:ascii="Palatino Linotype" w:eastAsia="Palatino Linotype" w:hAnsi="Palatino Linotype" w:cs="Palatino Linotype"/>
          <w:sz w:val="20"/>
          <w:szCs w:val="20"/>
        </w:rPr>
        <w:t>Konserwacja techniczna i estetyczna ścian nawy i szczytowej</w:t>
      </w:r>
      <w:r w:rsidR="003B3484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3B3484" w:rsidRPr="000A3F4A">
        <w:rPr>
          <w:rFonts w:ascii="Palatino Linotype" w:eastAsia="Palatino Linotype" w:hAnsi="Palatino Linotype" w:cs="Palatino Linotype"/>
          <w:sz w:val="20"/>
          <w:szCs w:val="20"/>
        </w:rPr>
        <w:t>nad chórem kościoła parafialnego pw. św. Małgorzaty w Górze Świętej Małgorzaty (XIX w.)</w:t>
      </w:r>
    </w:p>
    <w:p w14:paraId="25CA1A1E" w14:textId="77777777" w:rsidR="00100CC9" w:rsidRPr="000956EF" w:rsidRDefault="00100CC9">
      <w:pPr>
        <w:rPr>
          <w:rFonts w:ascii="Palatino Linotype" w:hAnsi="Palatino Linotype"/>
        </w:rPr>
      </w:pPr>
    </w:p>
    <w:p w14:paraId="5558A4D3" w14:textId="0E25CE66" w:rsidR="006C29B5" w:rsidRPr="000956EF" w:rsidRDefault="00AF6856" w:rsidP="006655E4">
      <w:pPr>
        <w:jc w:val="both"/>
        <w:rPr>
          <w:rFonts w:ascii="Palatino Linotype" w:hAnsi="Palatino Linotype"/>
        </w:rPr>
      </w:pPr>
      <w:r w:rsidRPr="000956EF">
        <w:rPr>
          <w:rFonts w:ascii="Palatino Linotype" w:hAnsi="Palatino Linotype"/>
        </w:rPr>
        <w:t>Na podstawie §</w:t>
      </w:r>
      <w:r w:rsidR="000956EF">
        <w:rPr>
          <w:rFonts w:ascii="Palatino Linotype" w:hAnsi="Palatino Linotype"/>
        </w:rPr>
        <w:t> </w:t>
      </w:r>
      <w:r w:rsidRPr="000956EF">
        <w:rPr>
          <w:rFonts w:ascii="Palatino Linotype" w:hAnsi="Palatino Linotype"/>
        </w:rPr>
        <w:t>1 ust.</w:t>
      </w:r>
      <w:r w:rsidR="000956EF">
        <w:rPr>
          <w:rFonts w:ascii="Palatino Linotype" w:hAnsi="Palatino Linotype"/>
        </w:rPr>
        <w:t> </w:t>
      </w:r>
      <w:r w:rsidRPr="000956EF">
        <w:rPr>
          <w:rFonts w:ascii="Palatino Linotype" w:hAnsi="Palatino Linotype"/>
        </w:rPr>
        <w:t xml:space="preserve">5 SWZ, </w:t>
      </w:r>
      <w:r w:rsidR="00487E71" w:rsidRPr="000956EF">
        <w:rPr>
          <w:rFonts w:ascii="Palatino Linotype" w:hAnsi="Palatino Linotype"/>
        </w:rPr>
        <w:t xml:space="preserve">deklaruję chęć </w:t>
      </w:r>
      <w:r w:rsidR="00EB4D90" w:rsidRPr="000956EF">
        <w:rPr>
          <w:rFonts w:ascii="Palatino Linotype" w:hAnsi="Palatino Linotype"/>
        </w:rPr>
        <w:t>powierzenia części</w:t>
      </w:r>
      <w:r w:rsidR="00421FDC" w:rsidRPr="000956EF">
        <w:rPr>
          <w:rFonts w:ascii="Palatino Linotype" w:hAnsi="Palatino Linotype"/>
        </w:rPr>
        <w:t xml:space="preserve"> zadania Podwykonawcom wskazanym w poniższym wykazie. Jednocześnie zapewniam, iż w sytuacji gdy dane określone w poniższym wykazie ulegną zmianie, poinformuję o tym Zamawiającego</w:t>
      </w:r>
      <w:r w:rsidR="002D0199">
        <w:rPr>
          <w:rFonts w:ascii="Palatino Linotype" w:hAnsi="Palatino Linotype"/>
        </w:rPr>
        <w:t xml:space="preserve"> oraz Prowadzącego Postępowanie</w:t>
      </w:r>
      <w:r w:rsidR="00421FDC" w:rsidRPr="000956EF">
        <w:rPr>
          <w:rFonts w:ascii="Palatino Linotype" w:hAnsi="Palatino Linotype"/>
        </w:rPr>
        <w:t xml:space="preserve"> bez zbędnej zwłoki.</w:t>
      </w:r>
    </w:p>
    <w:p w14:paraId="44B807C5" w14:textId="77777777" w:rsidR="00421FDC" w:rsidRPr="000956EF" w:rsidRDefault="00421FDC">
      <w:pPr>
        <w:rPr>
          <w:rFonts w:ascii="Palatino Linotype" w:hAnsi="Palatino Linotyp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0"/>
        <w:gridCol w:w="2320"/>
        <w:gridCol w:w="2322"/>
        <w:gridCol w:w="2326"/>
      </w:tblGrid>
      <w:tr w:rsidR="00421FDC" w:rsidRPr="000956EF" w14:paraId="503D52B1" w14:textId="77777777" w:rsidTr="00FC6C9D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0EF797" w14:textId="77777777" w:rsidR="00421FDC" w:rsidRPr="000956EF" w:rsidRDefault="00421FDC" w:rsidP="00421FDC">
            <w:pPr>
              <w:jc w:val="center"/>
              <w:rPr>
                <w:rFonts w:ascii="Palatino Linotype" w:hAnsi="Palatino Linotype"/>
                <w:b/>
              </w:rPr>
            </w:pPr>
            <w:r w:rsidRPr="000956EF">
              <w:rPr>
                <w:rFonts w:ascii="Palatino Linotype" w:hAnsi="Palatino Linotype"/>
                <w:b/>
              </w:rPr>
              <w:t>INFORMACJE DOT. PODWYKONAWSTWA PRZY REALIZACJI ZADANIA</w:t>
            </w:r>
          </w:p>
        </w:tc>
      </w:tr>
      <w:tr w:rsidR="00421FDC" w:rsidRPr="000956EF" w14:paraId="3D088796" w14:textId="77777777" w:rsidTr="00FC6C9D">
        <w:trPr>
          <w:trHeight w:val="833"/>
        </w:trPr>
        <w:tc>
          <w:tcPr>
            <w:tcW w:w="1249" w:type="pct"/>
            <w:shd w:val="clear" w:color="auto" w:fill="D9D9D9" w:themeFill="background1" w:themeFillShade="D9"/>
          </w:tcPr>
          <w:p w14:paraId="5B9A2D49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Lp.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44C83351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Nazwa Podwykonawcy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F65968C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Zakres</w:t>
            </w:r>
            <w:r w:rsidR="006655E4" w:rsidRPr="000956EF">
              <w:rPr>
                <w:rFonts w:ascii="Palatino Linotype" w:hAnsi="Palatino Linotype"/>
                <w:sz w:val="18"/>
                <w:szCs w:val="18"/>
              </w:rPr>
              <w:t xml:space="preserve"> powierzonych</w:t>
            </w:r>
            <w:r w:rsidRPr="000956EF">
              <w:rPr>
                <w:rFonts w:ascii="Palatino Linotype" w:hAnsi="Palatino Linotype"/>
                <w:sz w:val="18"/>
                <w:szCs w:val="18"/>
              </w:rPr>
              <w:t xml:space="preserve"> zadań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074D56D3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Udział [%] w całości zadania</w:t>
            </w:r>
            <w:r w:rsidR="006655E4" w:rsidRPr="000956EF">
              <w:rPr>
                <w:rFonts w:ascii="Palatino Linotype" w:hAnsi="Palatino Linotype"/>
                <w:sz w:val="18"/>
                <w:szCs w:val="18"/>
              </w:rPr>
              <w:t>*</w:t>
            </w:r>
          </w:p>
        </w:tc>
      </w:tr>
      <w:tr w:rsidR="00421FDC" w:rsidRPr="000956EF" w14:paraId="4205D439" w14:textId="77777777" w:rsidTr="00FC6C9D">
        <w:trPr>
          <w:trHeight w:val="401"/>
        </w:trPr>
        <w:tc>
          <w:tcPr>
            <w:tcW w:w="1249" w:type="pct"/>
            <w:shd w:val="clear" w:color="auto" w:fill="D9D9D9" w:themeFill="background1" w:themeFillShade="D9"/>
          </w:tcPr>
          <w:p w14:paraId="0B466268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1.</w:t>
            </w:r>
          </w:p>
        </w:tc>
        <w:tc>
          <w:tcPr>
            <w:tcW w:w="1249" w:type="pct"/>
          </w:tcPr>
          <w:p w14:paraId="2639EC40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0" w:type="pct"/>
          </w:tcPr>
          <w:p w14:paraId="17291D22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1" w:type="pct"/>
          </w:tcPr>
          <w:p w14:paraId="1F4F5893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1FDC" w:rsidRPr="000956EF" w14:paraId="183FCC54" w14:textId="77777777" w:rsidTr="00FC6C9D">
        <w:trPr>
          <w:trHeight w:val="416"/>
        </w:trPr>
        <w:tc>
          <w:tcPr>
            <w:tcW w:w="1249" w:type="pct"/>
            <w:shd w:val="clear" w:color="auto" w:fill="D9D9D9" w:themeFill="background1" w:themeFillShade="D9"/>
          </w:tcPr>
          <w:p w14:paraId="74AB59DB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2.</w:t>
            </w:r>
          </w:p>
        </w:tc>
        <w:tc>
          <w:tcPr>
            <w:tcW w:w="1249" w:type="pct"/>
          </w:tcPr>
          <w:p w14:paraId="6CA32DE0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0" w:type="pct"/>
          </w:tcPr>
          <w:p w14:paraId="4B23EC60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1" w:type="pct"/>
          </w:tcPr>
          <w:p w14:paraId="3C2FFE69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628E5F3F" w14:textId="77777777" w:rsidR="006655E4" w:rsidRPr="000956EF" w:rsidRDefault="006655E4">
      <w:pPr>
        <w:rPr>
          <w:rFonts w:ascii="Palatino Linotype" w:hAnsi="Palatino Linotype"/>
        </w:rPr>
      </w:pPr>
    </w:p>
    <w:p w14:paraId="0AE8DE97" w14:textId="77777777" w:rsidR="00421FDC" w:rsidRPr="000956EF" w:rsidRDefault="006655E4" w:rsidP="000956EF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 w:rsidRPr="000956EF">
        <w:rPr>
          <w:rFonts w:ascii="Palatino Linotype" w:hAnsi="Palatino Linotype"/>
          <w:sz w:val="18"/>
          <w:szCs w:val="18"/>
        </w:rPr>
        <w:t>Udział % podwykonawstwa wylicza się na podstawie wartości powierzonego zadania, względem wartości pełnego wynagrodzenia wynikającego z Umowy.</w:t>
      </w:r>
    </w:p>
    <w:p w14:paraId="22AFED25" w14:textId="77777777" w:rsidR="000956EF" w:rsidRDefault="000956EF" w:rsidP="000956E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0956EF" w14:paraId="1BD30DDC" w14:textId="77777777" w:rsidTr="00DE768F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2297750" w14:textId="77777777" w:rsidR="000956EF" w:rsidRPr="00347625" w:rsidRDefault="000956EF" w:rsidP="00DE768F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0AC76394" w14:textId="77777777" w:rsidR="00FC6C9D" w:rsidRPr="000956EF" w:rsidRDefault="00FC6C9D" w:rsidP="000956EF">
      <w:pPr>
        <w:rPr>
          <w:rFonts w:ascii="Palatino Linotype" w:hAnsi="Palatino Linotype"/>
        </w:rPr>
      </w:pPr>
    </w:p>
    <w:sectPr w:rsidR="00FC6C9D" w:rsidRPr="000956EF" w:rsidSect="00327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3B87" w14:textId="77777777" w:rsidR="00327922" w:rsidRDefault="00327922" w:rsidP="00DA5B59">
      <w:pPr>
        <w:spacing w:after="0" w:line="240" w:lineRule="auto"/>
      </w:pPr>
      <w:r>
        <w:separator/>
      </w:r>
    </w:p>
  </w:endnote>
  <w:endnote w:type="continuationSeparator" w:id="0">
    <w:p w14:paraId="7169F1A7" w14:textId="77777777" w:rsidR="00327922" w:rsidRDefault="00327922" w:rsidP="00DA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4856" w14:textId="77777777" w:rsidR="00835942" w:rsidRDefault="008359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8BD9" w14:textId="77777777" w:rsidR="000956EF" w:rsidRPr="00AB1F40" w:rsidRDefault="000956EF" w:rsidP="000956E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="00FE3135"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="00FE3135"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 w:rsidR="003B3484" w:rsidRPr="003B3484">
      <w:rPr>
        <w:rFonts w:ascii="Palatino Linotype" w:eastAsiaTheme="minorEastAsia" w:hAnsi="Palatino Linotype" w:cstheme="minorBidi"/>
        <w:noProof/>
        <w:sz w:val="16"/>
        <w:szCs w:val="16"/>
      </w:rPr>
      <w:t>1</w:t>
    </w:r>
    <w:r w:rsidR="00FE3135"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6254EB4E" w14:textId="77777777" w:rsidR="000956EF" w:rsidRDefault="00835942" w:rsidP="000956E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FA398B" wp14:editId="137E6A4E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628775" cy="742950"/>
          <wp:effectExtent l="0" t="0" r="0" b="0"/>
          <wp:wrapSquare wrapText="bothSides"/>
          <wp:docPr id="2096927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6ED4099E" w14:textId="77777777" w:rsidR="00DA5B59" w:rsidRPr="000956EF" w:rsidRDefault="000956EF" w:rsidP="000956E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7819" w14:textId="77777777" w:rsidR="00835942" w:rsidRDefault="0083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EA29" w14:textId="77777777" w:rsidR="00327922" w:rsidRDefault="00327922" w:rsidP="00DA5B59">
      <w:pPr>
        <w:spacing w:after="0" w:line="240" w:lineRule="auto"/>
      </w:pPr>
      <w:r>
        <w:separator/>
      </w:r>
    </w:p>
  </w:footnote>
  <w:footnote w:type="continuationSeparator" w:id="0">
    <w:p w14:paraId="671D351A" w14:textId="77777777" w:rsidR="00327922" w:rsidRDefault="00327922" w:rsidP="00DA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779A" w14:textId="77777777" w:rsidR="00835942" w:rsidRDefault="008359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800D" w14:textId="77777777" w:rsidR="00835942" w:rsidRDefault="008359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4F1" w14:textId="77777777" w:rsidR="00835942" w:rsidRDefault="008359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4284"/>
    <w:multiLevelType w:val="hybridMultilevel"/>
    <w:tmpl w:val="0754694A"/>
    <w:lvl w:ilvl="0" w:tplc="20DE54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D05"/>
    <w:rsid w:val="000956EF"/>
    <w:rsid w:val="000F10F4"/>
    <w:rsid w:val="00100CC9"/>
    <w:rsid w:val="00281A37"/>
    <w:rsid w:val="002D0199"/>
    <w:rsid w:val="00306841"/>
    <w:rsid w:val="00327922"/>
    <w:rsid w:val="003B3484"/>
    <w:rsid w:val="00421FDC"/>
    <w:rsid w:val="00487E71"/>
    <w:rsid w:val="006655E4"/>
    <w:rsid w:val="006C29B5"/>
    <w:rsid w:val="00726D05"/>
    <w:rsid w:val="007A55D2"/>
    <w:rsid w:val="00835942"/>
    <w:rsid w:val="00A831CA"/>
    <w:rsid w:val="00AF6856"/>
    <w:rsid w:val="00BC77C2"/>
    <w:rsid w:val="00CF58A6"/>
    <w:rsid w:val="00D21361"/>
    <w:rsid w:val="00DA5B59"/>
    <w:rsid w:val="00EB4D90"/>
    <w:rsid w:val="00EC5B13"/>
    <w:rsid w:val="00EE7287"/>
    <w:rsid w:val="00FC6C9D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813A"/>
  <w15:docId w15:val="{37302049-8D9D-45C4-8D55-A35E4537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77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A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B59"/>
  </w:style>
  <w:style w:type="paragraph" w:styleId="Stopka">
    <w:name w:val="footer"/>
    <w:basedOn w:val="Normalny"/>
    <w:link w:val="StopkaZnak"/>
    <w:uiPriority w:val="99"/>
    <w:unhideWhenUsed/>
    <w:rsid w:val="00DA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B59"/>
  </w:style>
  <w:style w:type="paragraph" w:styleId="Akapitzlist">
    <w:name w:val="List Paragraph"/>
    <w:basedOn w:val="Normalny"/>
    <w:uiPriority w:val="34"/>
    <w:qFormat/>
    <w:rsid w:val="000956EF"/>
    <w:pPr>
      <w:ind w:left="720"/>
      <w:contextualSpacing/>
    </w:pPr>
  </w:style>
  <w:style w:type="paragraph" w:styleId="NormalnyWeb">
    <w:name w:val="Normal (Web)"/>
    <w:basedOn w:val="Normalny"/>
    <w:uiPriority w:val="99"/>
    <w:rsid w:val="00095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95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d.ordak@outlook.com</cp:lastModifiedBy>
  <cp:revision>21</cp:revision>
  <dcterms:created xsi:type="dcterms:W3CDTF">2023-08-03T14:30:00Z</dcterms:created>
  <dcterms:modified xsi:type="dcterms:W3CDTF">2024-03-01T09:26:00Z</dcterms:modified>
</cp:coreProperties>
</file>